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0D" w:rsidRPr="00A23141" w:rsidRDefault="00A23141" w:rsidP="00A23141">
      <w:pPr>
        <w:jc w:val="center"/>
        <w:rPr>
          <w:b/>
          <w:color w:val="002060"/>
          <w:sz w:val="72"/>
          <w:szCs w:val="72"/>
          <w:lang w:val="uk-UA"/>
        </w:rPr>
      </w:pPr>
      <w:r>
        <w:rPr>
          <w:b/>
          <w:color w:val="002060"/>
          <w:sz w:val="72"/>
          <w:szCs w:val="72"/>
          <w:lang w:val="uk-UA"/>
        </w:rPr>
        <w:t>Б</w:t>
      </w:r>
      <w:r w:rsidR="001F0B0D" w:rsidRPr="00A23141">
        <w:rPr>
          <w:b/>
          <w:color w:val="002060"/>
          <w:sz w:val="72"/>
          <w:szCs w:val="72"/>
          <w:lang w:val="uk-UA"/>
        </w:rPr>
        <w:t xml:space="preserve"> і о л о г і я</w:t>
      </w:r>
    </w:p>
    <w:p w:rsidR="001F0B0D" w:rsidRPr="001F0B0D" w:rsidRDefault="001F0B0D" w:rsidP="001F0B0D">
      <w:pPr>
        <w:rPr>
          <w:b/>
          <w:lang w:val="uk-UA"/>
        </w:rPr>
      </w:pPr>
    </w:p>
    <w:p w:rsidR="001F0B0D" w:rsidRPr="00A23141" w:rsidRDefault="001F0B0D" w:rsidP="001F0B0D">
      <w:pPr>
        <w:rPr>
          <w:b/>
          <w:sz w:val="28"/>
          <w:szCs w:val="28"/>
        </w:rPr>
      </w:pPr>
      <w:r w:rsidRPr="00A23141">
        <w:rPr>
          <w:b/>
          <w:sz w:val="28"/>
          <w:szCs w:val="28"/>
          <w:lang w:val="uk-UA"/>
        </w:rPr>
        <w:t>навчальна п</w:t>
      </w:r>
      <w:proofErr w:type="spellStart"/>
      <w:r w:rsidRPr="00A23141">
        <w:rPr>
          <w:b/>
          <w:sz w:val="28"/>
          <w:szCs w:val="28"/>
        </w:rPr>
        <w:t>рограма</w:t>
      </w:r>
      <w:proofErr w:type="spellEnd"/>
    </w:p>
    <w:p w:rsidR="001F0B0D" w:rsidRPr="00A23141" w:rsidRDefault="001F0B0D" w:rsidP="001F0B0D">
      <w:pPr>
        <w:rPr>
          <w:b/>
          <w:sz w:val="28"/>
          <w:szCs w:val="28"/>
          <w:lang w:val="uk-UA"/>
        </w:rPr>
      </w:pPr>
      <w:r w:rsidRPr="00A23141">
        <w:rPr>
          <w:b/>
          <w:sz w:val="28"/>
          <w:szCs w:val="28"/>
          <w:lang w:val="uk-UA"/>
        </w:rPr>
        <w:t xml:space="preserve">для  6 – 9 </w:t>
      </w:r>
      <w:r w:rsidRPr="00A23141">
        <w:rPr>
          <w:b/>
          <w:sz w:val="28"/>
          <w:szCs w:val="28"/>
        </w:rPr>
        <w:t xml:space="preserve"> </w:t>
      </w:r>
      <w:r w:rsidRPr="00A23141">
        <w:rPr>
          <w:b/>
          <w:sz w:val="28"/>
          <w:szCs w:val="28"/>
          <w:lang w:val="uk-UA"/>
        </w:rPr>
        <w:t>класів</w:t>
      </w:r>
    </w:p>
    <w:p w:rsidR="001F0B0D" w:rsidRPr="00A23141" w:rsidRDefault="001F0B0D" w:rsidP="001F0B0D">
      <w:pPr>
        <w:rPr>
          <w:b/>
          <w:sz w:val="28"/>
          <w:szCs w:val="28"/>
        </w:rPr>
      </w:pPr>
      <w:proofErr w:type="spellStart"/>
      <w:r w:rsidRPr="00A23141">
        <w:rPr>
          <w:b/>
          <w:sz w:val="28"/>
          <w:szCs w:val="28"/>
        </w:rPr>
        <w:t>загальноосвітніх</w:t>
      </w:r>
      <w:proofErr w:type="spellEnd"/>
      <w:r w:rsidRPr="00A23141">
        <w:rPr>
          <w:b/>
          <w:sz w:val="28"/>
          <w:szCs w:val="28"/>
        </w:rPr>
        <w:t xml:space="preserve"> </w:t>
      </w:r>
      <w:proofErr w:type="spellStart"/>
      <w:r w:rsidRPr="00A23141">
        <w:rPr>
          <w:b/>
          <w:sz w:val="28"/>
          <w:szCs w:val="28"/>
        </w:rPr>
        <w:t>нав</w:t>
      </w:r>
      <w:proofErr w:type="spellEnd"/>
      <w:r w:rsidRPr="00A23141">
        <w:rPr>
          <w:b/>
          <w:sz w:val="28"/>
          <w:szCs w:val="28"/>
          <w:lang w:val="uk-UA"/>
        </w:rPr>
        <w:t>ч</w:t>
      </w:r>
      <w:proofErr w:type="spellStart"/>
      <w:r w:rsidRPr="00A23141">
        <w:rPr>
          <w:b/>
          <w:sz w:val="28"/>
          <w:szCs w:val="28"/>
        </w:rPr>
        <w:t>альн</w:t>
      </w:r>
      <w:proofErr w:type="spellEnd"/>
      <w:r w:rsidRPr="00A23141">
        <w:rPr>
          <w:b/>
          <w:sz w:val="28"/>
          <w:szCs w:val="28"/>
          <w:lang w:val="uk-UA"/>
        </w:rPr>
        <w:t>и</w:t>
      </w:r>
      <w:r w:rsidRPr="00A23141">
        <w:rPr>
          <w:b/>
          <w:sz w:val="28"/>
          <w:szCs w:val="28"/>
        </w:rPr>
        <w:t xml:space="preserve">х </w:t>
      </w:r>
      <w:proofErr w:type="spellStart"/>
      <w:r w:rsidRPr="00A23141">
        <w:rPr>
          <w:b/>
          <w:sz w:val="28"/>
          <w:szCs w:val="28"/>
        </w:rPr>
        <w:t>закладів</w:t>
      </w:r>
      <w:proofErr w:type="spellEnd"/>
    </w:p>
    <w:p w:rsidR="001F0B0D" w:rsidRPr="00A23141" w:rsidRDefault="001F0B0D" w:rsidP="001F0B0D">
      <w:pPr>
        <w:rPr>
          <w:b/>
          <w:sz w:val="28"/>
          <w:szCs w:val="28"/>
        </w:rPr>
      </w:pPr>
    </w:p>
    <w:p w:rsidR="001F0B0D" w:rsidRPr="00A23141" w:rsidRDefault="001F0B0D" w:rsidP="001F0B0D">
      <w:pPr>
        <w:rPr>
          <w:b/>
          <w:sz w:val="28"/>
          <w:szCs w:val="28"/>
          <w:lang w:val="uk-UA"/>
        </w:rPr>
      </w:pPr>
      <w:r w:rsidRPr="00A23141">
        <w:rPr>
          <w:b/>
          <w:sz w:val="28"/>
          <w:szCs w:val="28"/>
          <w:lang w:val="uk-UA"/>
        </w:rPr>
        <w:t xml:space="preserve">Затверджено Міністерством освіти і науки, молоді </w:t>
      </w:r>
      <w:r w:rsidRPr="00A23141">
        <w:rPr>
          <w:b/>
          <w:sz w:val="28"/>
          <w:szCs w:val="28"/>
        </w:rPr>
        <w:t xml:space="preserve">та спорту </w:t>
      </w:r>
      <w:proofErr w:type="spellStart"/>
      <w:r w:rsidRPr="00A23141">
        <w:rPr>
          <w:b/>
          <w:sz w:val="28"/>
          <w:szCs w:val="28"/>
        </w:rPr>
        <w:t>України</w:t>
      </w:r>
      <w:proofErr w:type="spellEnd"/>
    </w:p>
    <w:p w:rsidR="001F0B0D" w:rsidRPr="00A23141" w:rsidRDefault="001F0B0D" w:rsidP="001F0B0D">
      <w:pPr>
        <w:rPr>
          <w:sz w:val="28"/>
          <w:szCs w:val="28"/>
        </w:rPr>
      </w:pPr>
      <w:r w:rsidRPr="00A23141">
        <w:rPr>
          <w:sz w:val="28"/>
          <w:szCs w:val="28"/>
        </w:rPr>
        <w:t xml:space="preserve">наказ </w:t>
      </w:r>
      <w:proofErr w:type="spellStart"/>
      <w:r w:rsidRPr="00A23141">
        <w:rPr>
          <w:sz w:val="28"/>
          <w:szCs w:val="28"/>
        </w:rPr>
        <w:t>Міністерства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освіти</w:t>
      </w:r>
      <w:proofErr w:type="spellEnd"/>
      <w:r w:rsidRPr="00A23141">
        <w:rPr>
          <w:sz w:val="28"/>
          <w:szCs w:val="28"/>
        </w:rPr>
        <w:t xml:space="preserve"> і науки, </w:t>
      </w:r>
      <w:proofErr w:type="spellStart"/>
      <w:r w:rsidRPr="00A23141">
        <w:rPr>
          <w:sz w:val="28"/>
          <w:szCs w:val="28"/>
        </w:rPr>
        <w:t>молоді</w:t>
      </w:r>
      <w:proofErr w:type="spellEnd"/>
      <w:r w:rsidRPr="00A23141">
        <w:rPr>
          <w:sz w:val="28"/>
          <w:szCs w:val="28"/>
        </w:rPr>
        <w:t xml:space="preserve"> та спорту </w:t>
      </w:r>
      <w:proofErr w:type="spellStart"/>
      <w:r w:rsidRPr="00A23141">
        <w:rPr>
          <w:sz w:val="28"/>
          <w:szCs w:val="28"/>
        </w:rPr>
        <w:t>України</w:t>
      </w:r>
      <w:proofErr w:type="spellEnd"/>
      <w:r w:rsidRPr="00A23141">
        <w:rPr>
          <w:sz w:val="28"/>
          <w:szCs w:val="28"/>
        </w:rPr>
        <w:t xml:space="preserve"> </w:t>
      </w:r>
      <w:r w:rsidRPr="00A23141">
        <w:rPr>
          <w:sz w:val="28"/>
          <w:szCs w:val="28"/>
          <w:lang w:val="uk-UA"/>
        </w:rPr>
        <w:br/>
      </w:r>
      <w:proofErr w:type="spellStart"/>
      <w:r w:rsidRPr="00A23141">
        <w:rPr>
          <w:sz w:val="28"/>
          <w:szCs w:val="28"/>
        </w:rPr>
        <w:t>від</w:t>
      </w:r>
      <w:proofErr w:type="spellEnd"/>
      <w:r w:rsidRPr="00A23141">
        <w:rPr>
          <w:sz w:val="28"/>
          <w:szCs w:val="28"/>
        </w:rPr>
        <w:t xml:space="preserve"> 06.06 2012 р.  № 664 «Про </w:t>
      </w:r>
      <w:proofErr w:type="spellStart"/>
      <w:r w:rsidRPr="00A23141">
        <w:rPr>
          <w:sz w:val="28"/>
          <w:szCs w:val="28"/>
        </w:rPr>
        <w:t>затвердження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навчальних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програм</w:t>
      </w:r>
      <w:proofErr w:type="spellEnd"/>
      <w:r w:rsidRPr="00A23141">
        <w:rPr>
          <w:sz w:val="28"/>
          <w:szCs w:val="28"/>
        </w:rPr>
        <w:t xml:space="preserve"> </w:t>
      </w:r>
      <w:r w:rsidRPr="00A23141">
        <w:rPr>
          <w:sz w:val="28"/>
          <w:szCs w:val="28"/>
          <w:lang w:val="uk-UA"/>
        </w:rPr>
        <w:br/>
      </w:r>
      <w:r w:rsidRPr="00A23141">
        <w:rPr>
          <w:sz w:val="28"/>
          <w:szCs w:val="28"/>
        </w:rPr>
        <w:t xml:space="preserve">для </w:t>
      </w:r>
      <w:proofErr w:type="spellStart"/>
      <w:r w:rsidRPr="00A23141">
        <w:rPr>
          <w:sz w:val="28"/>
          <w:szCs w:val="28"/>
        </w:rPr>
        <w:t>загальноосвітніх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навчальних</w:t>
      </w:r>
      <w:proofErr w:type="spellEnd"/>
      <w:r w:rsidRPr="00A23141">
        <w:rPr>
          <w:sz w:val="28"/>
          <w:szCs w:val="28"/>
        </w:rPr>
        <w:t xml:space="preserve">  </w:t>
      </w:r>
      <w:proofErr w:type="spellStart"/>
      <w:r w:rsidRPr="00A23141">
        <w:rPr>
          <w:sz w:val="28"/>
          <w:szCs w:val="28"/>
        </w:rPr>
        <w:t>закладів</w:t>
      </w:r>
      <w:proofErr w:type="spellEnd"/>
      <w:r w:rsidRPr="00A23141">
        <w:rPr>
          <w:sz w:val="28"/>
          <w:szCs w:val="28"/>
        </w:rPr>
        <w:t xml:space="preserve"> ІІ </w:t>
      </w:r>
      <w:proofErr w:type="spellStart"/>
      <w:r w:rsidRPr="00A23141">
        <w:rPr>
          <w:sz w:val="28"/>
          <w:szCs w:val="28"/>
        </w:rPr>
        <w:t>ступеня</w:t>
      </w:r>
      <w:proofErr w:type="spellEnd"/>
      <w:r w:rsidRPr="00A23141">
        <w:rPr>
          <w:sz w:val="28"/>
          <w:szCs w:val="28"/>
        </w:rPr>
        <w:t>»</w:t>
      </w:r>
    </w:p>
    <w:p w:rsidR="001F0B0D" w:rsidRPr="00A23141" w:rsidRDefault="001F0B0D" w:rsidP="001F0B0D">
      <w:pPr>
        <w:rPr>
          <w:bCs/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Навчальна програма з біології для 6 – 9 класів підготовлена робочою групою у складі: </w:t>
      </w:r>
      <w:r w:rsidRPr="00A23141">
        <w:rPr>
          <w:b/>
          <w:sz w:val="28"/>
          <w:szCs w:val="28"/>
          <w:lang w:val="uk-UA"/>
        </w:rPr>
        <w:t>І. Ю.</w:t>
      </w:r>
      <w:r w:rsidRPr="00A23141">
        <w:rPr>
          <w:sz w:val="28"/>
          <w:szCs w:val="28"/>
          <w:lang w:val="uk-UA"/>
        </w:rPr>
        <w:t xml:space="preserve"> </w:t>
      </w:r>
      <w:proofErr w:type="spellStart"/>
      <w:r w:rsidRPr="00A23141">
        <w:rPr>
          <w:b/>
          <w:bCs/>
          <w:sz w:val="28"/>
          <w:szCs w:val="28"/>
          <w:lang w:val="uk-UA"/>
        </w:rPr>
        <w:t>Костіков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sz w:val="28"/>
          <w:szCs w:val="28"/>
          <w:lang w:val="uk-UA"/>
        </w:rPr>
        <w:t xml:space="preserve">завідувач кафедри ботаніки Київського національного університету імені Тараса Шевченка, доктор біологічних наук, </w:t>
      </w:r>
      <w:proofErr w:type="spellStart"/>
      <w:r w:rsidRPr="00A23141">
        <w:rPr>
          <w:sz w:val="28"/>
          <w:szCs w:val="28"/>
          <w:lang w:val="uk-UA"/>
        </w:rPr>
        <w:t>профессор</w:t>
      </w:r>
      <w:proofErr w:type="spellEnd"/>
      <w:r w:rsidRPr="00A23141">
        <w:rPr>
          <w:sz w:val="28"/>
          <w:szCs w:val="28"/>
          <w:lang w:val="uk-UA"/>
        </w:rPr>
        <w:t xml:space="preserve"> (керівник групи); </w:t>
      </w:r>
      <w:r w:rsidRPr="00A23141">
        <w:rPr>
          <w:b/>
          <w:sz w:val="28"/>
          <w:szCs w:val="28"/>
          <w:lang w:val="uk-UA"/>
        </w:rPr>
        <w:t>В. В.</w:t>
      </w:r>
      <w:r w:rsidRPr="00A23141">
        <w:rPr>
          <w:sz w:val="28"/>
          <w:szCs w:val="28"/>
          <w:lang w:val="uk-UA"/>
        </w:rPr>
        <w:t xml:space="preserve"> </w:t>
      </w:r>
      <w:proofErr w:type="spellStart"/>
      <w:r w:rsidRPr="00A23141">
        <w:rPr>
          <w:b/>
          <w:bCs/>
          <w:sz w:val="28"/>
          <w:szCs w:val="28"/>
          <w:lang w:val="uk-UA"/>
        </w:rPr>
        <w:t>Курсон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sz w:val="28"/>
          <w:szCs w:val="28"/>
          <w:lang w:val="uk-UA"/>
        </w:rPr>
        <w:t xml:space="preserve">старший викладач Ніжинського державного університету імені Миколи Гоголя;   </w:t>
      </w:r>
      <w:r w:rsidRPr="00A23141">
        <w:rPr>
          <w:b/>
          <w:sz w:val="28"/>
          <w:szCs w:val="28"/>
          <w:lang w:val="uk-UA"/>
        </w:rPr>
        <w:t>С. О.</w:t>
      </w:r>
      <w:r w:rsidRPr="00A23141">
        <w:rPr>
          <w:sz w:val="28"/>
          <w:szCs w:val="28"/>
          <w:lang w:val="uk-UA"/>
        </w:rPr>
        <w:t xml:space="preserve"> </w:t>
      </w:r>
      <w:proofErr w:type="spellStart"/>
      <w:r w:rsidRPr="00A23141">
        <w:rPr>
          <w:b/>
          <w:bCs/>
          <w:sz w:val="28"/>
          <w:szCs w:val="28"/>
          <w:lang w:val="uk-UA"/>
        </w:rPr>
        <w:t>Малікова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sz w:val="28"/>
          <w:szCs w:val="28"/>
          <w:lang w:val="uk-UA"/>
        </w:rPr>
        <w:t xml:space="preserve">методист вищої категорії Інституту інноваційних технологій і змісту освіти  </w:t>
      </w:r>
      <w:proofErr w:type="spellStart"/>
      <w:r w:rsidRPr="00A23141">
        <w:rPr>
          <w:sz w:val="28"/>
          <w:szCs w:val="28"/>
          <w:lang w:val="uk-UA"/>
        </w:rPr>
        <w:t>МОНмолодьспорт</w:t>
      </w:r>
      <w:proofErr w:type="spellEnd"/>
      <w:r w:rsidRPr="00A23141">
        <w:rPr>
          <w:sz w:val="28"/>
          <w:szCs w:val="28"/>
          <w:lang w:val="uk-UA"/>
        </w:rPr>
        <w:t xml:space="preserve"> України;</w:t>
      </w:r>
      <w:r w:rsidRPr="00A23141">
        <w:rPr>
          <w:b/>
          <w:bCs/>
          <w:sz w:val="28"/>
          <w:szCs w:val="28"/>
          <w:lang w:val="uk-UA"/>
        </w:rPr>
        <w:t xml:space="preserve">  А. В. </w:t>
      </w:r>
      <w:proofErr w:type="spellStart"/>
      <w:r w:rsidRPr="00A23141">
        <w:rPr>
          <w:b/>
          <w:bCs/>
          <w:sz w:val="28"/>
          <w:szCs w:val="28"/>
          <w:lang w:val="uk-UA"/>
        </w:rPr>
        <w:t>Сиволоб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bCs/>
          <w:sz w:val="28"/>
          <w:szCs w:val="28"/>
          <w:lang w:val="uk-UA"/>
        </w:rPr>
        <w:t>професор кафедри загальної та молекулярної генетики</w:t>
      </w:r>
      <w:r w:rsidRPr="00A23141">
        <w:rPr>
          <w:b/>
          <w:bCs/>
          <w:sz w:val="28"/>
          <w:szCs w:val="28"/>
          <w:lang w:val="uk-UA"/>
        </w:rPr>
        <w:t xml:space="preserve"> </w:t>
      </w:r>
      <w:r w:rsidRPr="00A23141">
        <w:rPr>
          <w:sz w:val="28"/>
          <w:szCs w:val="28"/>
          <w:lang w:val="uk-UA"/>
        </w:rPr>
        <w:t>Київського національного університету імені Тараса Шевченка, доктор біологічних наук, професор;</w:t>
      </w:r>
      <w:r w:rsidRPr="00A23141">
        <w:rPr>
          <w:b/>
          <w:bCs/>
          <w:sz w:val="28"/>
          <w:szCs w:val="28"/>
          <w:lang w:val="uk-UA"/>
        </w:rPr>
        <w:t xml:space="preserve">  Н. В. Скрипник, </w:t>
      </w:r>
      <w:r w:rsidRPr="00A23141">
        <w:rPr>
          <w:sz w:val="28"/>
          <w:szCs w:val="28"/>
          <w:lang w:val="uk-UA"/>
        </w:rPr>
        <w:t xml:space="preserve">доцент кафедри цитології, гістології та біології розвитку Київського національного університету імені Тараса Шевченка, кандидат біологічних наук, доцент; </w:t>
      </w:r>
      <w:r w:rsidRPr="00A23141">
        <w:rPr>
          <w:b/>
          <w:sz w:val="28"/>
          <w:szCs w:val="28"/>
          <w:lang w:val="uk-UA"/>
        </w:rPr>
        <w:t>В. І.</w:t>
      </w:r>
      <w:r w:rsidRPr="00A23141">
        <w:rPr>
          <w:sz w:val="28"/>
          <w:szCs w:val="28"/>
          <w:lang w:val="uk-UA"/>
        </w:rPr>
        <w:t xml:space="preserve"> </w:t>
      </w:r>
      <w:r w:rsidRPr="00A23141">
        <w:rPr>
          <w:b/>
          <w:bCs/>
          <w:sz w:val="28"/>
          <w:szCs w:val="28"/>
          <w:lang w:val="uk-UA"/>
        </w:rPr>
        <w:t xml:space="preserve">Соболь, </w:t>
      </w:r>
      <w:r w:rsidRPr="00A23141">
        <w:rPr>
          <w:sz w:val="28"/>
          <w:szCs w:val="28"/>
          <w:lang w:val="uk-UA"/>
        </w:rPr>
        <w:t>вчитель Кам’янець-Подільського ліцею Хмельницької області;</w:t>
      </w:r>
      <w:r w:rsidRPr="00A23141">
        <w:rPr>
          <w:b/>
          <w:bCs/>
          <w:sz w:val="28"/>
          <w:szCs w:val="28"/>
          <w:lang w:val="uk-UA"/>
        </w:rPr>
        <w:t xml:space="preserve"> Н. В. </w:t>
      </w:r>
      <w:proofErr w:type="spellStart"/>
      <w:r w:rsidRPr="00A23141">
        <w:rPr>
          <w:b/>
          <w:bCs/>
          <w:sz w:val="28"/>
          <w:szCs w:val="28"/>
          <w:lang w:val="uk-UA"/>
        </w:rPr>
        <w:t>Трещова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sz w:val="28"/>
          <w:szCs w:val="28"/>
          <w:lang w:val="uk-UA"/>
        </w:rPr>
        <w:t xml:space="preserve">вчитель  НВК «Школа-гімназія» № 10 імені Е.К. Покровського </w:t>
      </w:r>
      <w:r w:rsidRPr="00A23141">
        <w:rPr>
          <w:sz w:val="28"/>
          <w:szCs w:val="28"/>
          <w:lang w:val="uk-UA"/>
        </w:rPr>
        <w:br/>
        <w:t xml:space="preserve">м. Сімферополя; </w:t>
      </w:r>
      <w:r w:rsidRPr="00A23141">
        <w:rPr>
          <w:b/>
          <w:sz w:val="28"/>
          <w:szCs w:val="28"/>
          <w:lang w:val="uk-UA"/>
        </w:rPr>
        <w:t>С. С.</w:t>
      </w:r>
      <w:r w:rsidRPr="00A23141">
        <w:rPr>
          <w:sz w:val="28"/>
          <w:szCs w:val="28"/>
          <w:lang w:val="uk-UA"/>
        </w:rPr>
        <w:t xml:space="preserve"> </w:t>
      </w:r>
      <w:proofErr w:type="spellStart"/>
      <w:r w:rsidRPr="00A23141">
        <w:rPr>
          <w:b/>
          <w:bCs/>
          <w:sz w:val="28"/>
          <w:szCs w:val="28"/>
          <w:lang w:val="uk-UA"/>
        </w:rPr>
        <w:t>Фіцайло</w:t>
      </w:r>
      <w:proofErr w:type="spellEnd"/>
      <w:r w:rsidRPr="00A23141">
        <w:rPr>
          <w:b/>
          <w:bCs/>
          <w:sz w:val="28"/>
          <w:szCs w:val="28"/>
          <w:lang w:val="uk-UA"/>
        </w:rPr>
        <w:t xml:space="preserve">, </w:t>
      </w:r>
      <w:r w:rsidRPr="00A23141">
        <w:rPr>
          <w:sz w:val="28"/>
          <w:szCs w:val="28"/>
          <w:lang w:val="uk-UA"/>
        </w:rPr>
        <w:t>головний спеціаліст департаменту загальної середньої та дошкільної освіти</w:t>
      </w:r>
      <w:r w:rsidRPr="00A23141">
        <w:rPr>
          <w:b/>
          <w:bCs/>
          <w:sz w:val="28"/>
          <w:szCs w:val="28"/>
          <w:lang w:val="uk-UA"/>
        </w:rPr>
        <w:t xml:space="preserve">  </w:t>
      </w:r>
      <w:r w:rsidRPr="00A23141">
        <w:rPr>
          <w:bCs/>
          <w:sz w:val="28"/>
          <w:szCs w:val="28"/>
          <w:lang w:val="uk-UA"/>
        </w:rPr>
        <w:t>Міністерства освіти і науки, молоді та спорту України</w:t>
      </w:r>
    </w:p>
    <w:p w:rsidR="001F0B0D" w:rsidRPr="00A23141" w:rsidRDefault="001F0B0D" w:rsidP="001F0B0D">
      <w:pPr>
        <w:rPr>
          <w:b/>
          <w:bCs/>
          <w:sz w:val="28"/>
          <w:szCs w:val="28"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</w:p>
    <w:p w:rsidR="001F0B0D" w:rsidRPr="00A23141" w:rsidRDefault="001F0B0D" w:rsidP="00A23141">
      <w:pPr>
        <w:jc w:val="center"/>
        <w:rPr>
          <w:b/>
          <w:bCs/>
          <w:color w:val="FF0000"/>
          <w:sz w:val="40"/>
          <w:szCs w:val="40"/>
          <w:lang w:val="uk-UA"/>
        </w:rPr>
      </w:pPr>
      <w:r w:rsidRPr="00A23141">
        <w:rPr>
          <w:b/>
          <w:bCs/>
          <w:color w:val="FF0000"/>
          <w:sz w:val="40"/>
          <w:szCs w:val="40"/>
          <w:lang w:val="uk-UA"/>
        </w:rPr>
        <w:t>ПОЯСНЮВАЛЬНА ЗАПИСКА</w:t>
      </w:r>
    </w:p>
    <w:p w:rsidR="001F0B0D" w:rsidRPr="001F0B0D" w:rsidRDefault="001F0B0D" w:rsidP="001F0B0D">
      <w:pPr>
        <w:rPr>
          <w:lang w:val="uk-UA"/>
        </w:rPr>
      </w:pP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>Навчальна програма з біології для основної школи розроблена відповідно до основних положень Державного стандарту базової та повної загальної середньої освіти і спрямована на реалізацію вимог освітньої галузі «Природознавство» та вимог до загальноосвітньої підготовки учнів з біології.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>Навчання біології в основній школі спрямоване на реалізацію таких завдань: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>засвоєння знань</w:t>
      </w:r>
      <w:r w:rsidRPr="00A23141">
        <w:rPr>
          <w:sz w:val="28"/>
          <w:szCs w:val="28"/>
          <w:lang w:val="uk-UA"/>
        </w:rPr>
        <w:t xml:space="preserve"> щодо ролі біологічної науки у формуванні сучасної наукової картини живої природи; методів пізнання живої природи; закономірностей живої природи; будови, життєдіяльності та ролі живих організмів;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 xml:space="preserve">формування </w:t>
      </w:r>
      <w:r w:rsidRPr="00A23141">
        <w:rPr>
          <w:sz w:val="28"/>
          <w:szCs w:val="28"/>
          <w:lang w:val="uk-UA"/>
        </w:rPr>
        <w:t xml:space="preserve">уявлень про природу як систему, що розвивається; про людину як </w:t>
      </w:r>
      <w:proofErr w:type="spellStart"/>
      <w:r w:rsidRPr="00A23141">
        <w:rPr>
          <w:sz w:val="28"/>
          <w:szCs w:val="28"/>
          <w:lang w:val="uk-UA"/>
        </w:rPr>
        <w:t>біосоціальну</w:t>
      </w:r>
      <w:proofErr w:type="spellEnd"/>
      <w:r w:rsidRPr="00A23141">
        <w:rPr>
          <w:sz w:val="28"/>
          <w:szCs w:val="28"/>
          <w:lang w:val="uk-UA"/>
        </w:rPr>
        <w:t xml:space="preserve"> істоту;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>формування</w:t>
      </w:r>
      <w:r w:rsidRPr="00A23141">
        <w:rPr>
          <w:sz w:val="28"/>
          <w:szCs w:val="28"/>
          <w:lang w:val="uk-UA"/>
        </w:rPr>
        <w:t xml:space="preserve"> емоційно-ціннісного ставлення до живої природи; готовності до оцінки наслідків діяльності людини щодо природного середовища, власного організму, здоров’я інших людей;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>усвідомлення</w:t>
      </w:r>
      <w:r w:rsidRPr="00A23141">
        <w:rPr>
          <w:sz w:val="28"/>
          <w:szCs w:val="28"/>
          <w:lang w:val="uk-UA"/>
        </w:rPr>
        <w:t xml:space="preserve"> значення біології в житті людини і суспільства;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>оволодіння уміннями</w:t>
      </w:r>
      <w:r w:rsidRPr="00A23141">
        <w:rPr>
          <w:sz w:val="28"/>
          <w:szCs w:val="28"/>
          <w:lang w:val="uk-UA"/>
        </w:rPr>
        <w:t xml:space="preserve"> застосовування біологічних знань для пояснення процесів та явищ живої природи, життєдіяльності власного організму; здійснення спостережень за живими організмами та станом власного організму; профілактики захворювань, травматизму, шкідливих звичок; використання приладів, інструментів; проведення простих біологічних досліджень; роботи з різними джерелами інформації;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i/>
          <w:sz w:val="28"/>
          <w:szCs w:val="28"/>
          <w:lang w:val="uk-UA"/>
        </w:rPr>
        <w:t>розвиток</w:t>
      </w:r>
      <w:r w:rsidRPr="00A23141">
        <w:rPr>
          <w:sz w:val="28"/>
          <w:szCs w:val="28"/>
          <w:lang w:val="uk-UA"/>
        </w:rPr>
        <w:t xml:space="preserve"> пізнавальних інтересів, спрямованих на отримання нових знань про живу природу; інтелектуальних умінь та творчих здібностей.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>Програма з біології розроблена з урахуванням таких змістових ліній: різноманітність та еволюція органічного світу; біологічна природа та соціальна сутність людини; рівні організації живої природи.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lastRenderedPageBreak/>
        <w:t>У зміст закладено функціонально-цілісний, системно-структурний, екологічного, історичний та порівняльний підходи. Це забезпечує формування уявлень про цілісність живих систем без зайвої деталізації морфології та анатомії біологічних об’єктів; зосереджує увагу на вивченні процесів життєдіяльності, ролі  кожної частини організму у функціонуванні цілого; сприяє формуванню уявлень про зв’язок живих організмів і неживої природи, зв’язок людини і природи, формуванню стратегії поведінки сучасної людини у біосфері. Програма націлює на включення у зміст матеріалу місцевого значення.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 Навчальний матеріал викладений в програмі за лінійно-концентричним принципом на основі провідних змістових ліній у такій послідовності: клітина, одноклітинні організми, рослини, гриби, тварини, людина, основи системної біології (сучасний аналог загальної біології, що включає питання біохімії, цитології, генетики, біології розвитку, теорії еволюції, основ філогенії, основ екології).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 Особливістю програми </w:t>
      </w:r>
      <w:r w:rsidRPr="00A23141">
        <w:rPr>
          <w:b/>
          <w:sz w:val="28"/>
          <w:szCs w:val="28"/>
          <w:lang w:val="uk-UA"/>
        </w:rPr>
        <w:t>6-го класу</w:t>
      </w:r>
      <w:r w:rsidRPr="00A23141">
        <w:rPr>
          <w:sz w:val="28"/>
          <w:szCs w:val="28"/>
          <w:lang w:val="uk-UA"/>
        </w:rPr>
        <w:t xml:space="preserve"> є послідовне функціональне пояснення процесів життєдіяльності для клітинного і  </w:t>
      </w:r>
      <w:proofErr w:type="spellStart"/>
      <w:r w:rsidRPr="00A23141">
        <w:rPr>
          <w:sz w:val="28"/>
          <w:szCs w:val="28"/>
          <w:lang w:val="uk-UA"/>
        </w:rPr>
        <w:t>організмового</w:t>
      </w:r>
      <w:proofErr w:type="spellEnd"/>
      <w:r w:rsidRPr="00A23141">
        <w:rPr>
          <w:sz w:val="28"/>
          <w:szCs w:val="28"/>
          <w:lang w:val="uk-UA"/>
        </w:rPr>
        <w:t xml:space="preserve"> рівнів  на прикладі одноклітинних та багатоклітинних організмів (квіткових рослин та грибів).  Зміст програми передбачає розпочати вивчення живої природи</w:t>
      </w:r>
      <w:r w:rsidRPr="00A23141">
        <w:rPr>
          <w:i/>
          <w:sz w:val="28"/>
          <w:szCs w:val="28"/>
          <w:lang w:val="uk-UA"/>
        </w:rPr>
        <w:t xml:space="preserve"> </w:t>
      </w:r>
      <w:r w:rsidRPr="00A23141">
        <w:rPr>
          <w:sz w:val="28"/>
          <w:szCs w:val="28"/>
          <w:lang w:val="uk-UA"/>
        </w:rPr>
        <w:t xml:space="preserve">з вивчення будови клітини, як структурно-функціональної одиниці живого (тема "Клітина") та як самостійного організму (тема "Одноклітинні організми"*).   Розглядається різноманітність одноклітинних організмів на прикладі окремих видів, їх поширення та роль у природі й житті людини. Формується уявлення про відсутність чіткої межи у будові та функціонуванні між рослинами та тваринами на одноклітинному рівні. Особливості будови органів квіткових рослин (тема "Рослини") розглядаються у зв’язку з їх основними функціями, що сприяє формуванню поняття про організм рослини, як цілісну систему. Тема "Різноманітність рослин" вивчається в історичному аспекті і порядку ускладнення будови рослин, починаючи з водоростей і закінчуючи покритонасінними. На цьому етапі формується уміння виділяти істотні ознаки груп організмів, порівнювати організми і робити висновки на підставі порівняння. Змістом теми передбачено вивчення екологічних груп рослин та рослинних угруповань як результату пристосованості рослин до умов середовища. Зміст теми "Гриби" спрямований на вивчення особливостей </w:t>
      </w:r>
      <w:r w:rsidRPr="00A23141">
        <w:rPr>
          <w:sz w:val="28"/>
          <w:szCs w:val="28"/>
          <w:lang w:val="uk-UA"/>
        </w:rPr>
        <w:lastRenderedPageBreak/>
        <w:t xml:space="preserve">грибів у порівнянні з рослинам і тваринами та основних </w:t>
      </w:r>
      <w:proofErr w:type="spellStart"/>
      <w:r w:rsidRPr="00A23141">
        <w:rPr>
          <w:sz w:val="28"/>
          <w:szCs w:val="28"/>
          <w:lang w:val="uk-UA"/>
        </w:rPr>
        <w:t>еколого-трофічних</w:t>
      </w:r>
      <w:proofErr w:type="spellEnd"/>
      <w:r w:rsidRPr="00A23141">
        <w:rPr>
          <w:sz w:val="28"/>
          <w:szCs w:val="28"/>
          <w:lang w:val="uk-UA"/>
        </w:rPr>
        <w:t xml:space="preserve"> груп грибів, їх значення у природі й житті людини.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Програма </w:t>
      </w:r>
      <w:r w:rsidRPr="00A23141">
        <w:rPr>
          <w:b/>
          <w:sz w:val="28"/>
          <w:szCs w:val="28"/>
          <w:lang w:val="uk-UA"/>
        </w:rPr>
        <w:t>7-го</w:t>
      </w:r>
      <w:r w:rsidRPr="00A23141">
        <w:rPr>
          <w:sz w:val="28"/>
          <w:szCs w:val="28"/>
          <w:lang w:val="uk-UA"/>
        </w:rPr>
        <w:t xml:space="preserve"> класу продовжує та розвиває функціональний та порівняльний підходи. У вступі вивчаються ознаки, які властиві усім тваринам і відрізняють їх від інших груп організмів. Зміст теми "Різноманітність  тварин" передбачає огляд основних груп тварин. Особливістю є вивчення тільки визначальних ознак будови та біологічних особливостей основних груп тварин. Значну увагу приділено формуванню знань про пристосування організмів до середовищ існування. У темі «Процеси життєдіяльності тварин» розглядаються загальні закономірності функціонування тваринного організму, порівняльний аналіз будови тварин різних груп  у  взаємозв’язку з ускладненням їхніх функцій, як результат адаптації до середовищ існування. Ще однією особливістю програми 7-го класу є включення теми "Поведінка тварин".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Структурування навчального матеріалу у такий спосіб дозволить сформувати в учнів систему знань про особливості процесів життєдіяльності тваринного організму, різноманітність тварин та їхню роль у природі.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>* Тема "Одноклітинні організми" може вивчатись після теми "Клітина", або після теми "Гриби".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Завершується курс біології в 7-му класі темою «Організми і середовище існування», яка передбачає формування понять про взаємозв’язки між організмами, </w:t>
      </w:r>
      <w:proofErr w:type="spellStart"/>
      <w:r w:rsidRPr="00A23141">
        <w:rPr>
          <w:sz w:val="28"/>
          <w:szCs w:val="28"/>
          <w:lang w:val="uk-UA"/>
        </w:rPr>
        <w:t>організмами</w:t>
      </w:r>
      <w:proofErr w:type="spellEnd"/>
      <w:r w:rsidRPr="00A23141">
        <w:rPr>
          <w:sz w:val="28"/>
          <w:szCs w:val="28"/>
          <w:lang w:val="uk-UA"/>
        </w:rPr>
        <w:t xml:space="preserve"> і чинниками середовища існування та  систематизацію знань, отриманих учнями під час вивчення природознавства.</w:t>
      </w:r>
    </w:p>
    <w:p w:rsidR="001F0B0D" w:rsidRPr="00A23141" w:rsidRDefault="001F0B0D" w:rsidP="001F0B0D">
      <w:pPr>
        <w:rPr>
          <w:b/>
          <w:sz w:val="28"/>
          <w:szCs w:val="28"/>
          <w:lang w:val="uk-UA"/>
        </w:rPr>
      </w:pPr>
      <w:r w:rsidRPr="00A23141">
        <w:rPr>
          <w:bCs/>
          <w:sz w:val="28"/>
          <w:szCs w:val="28"/>
          <w:lang w:val="uk-UA"/>
        </w:rPr>
        <w:t>У</w:t>
      </w:r>
      <w:r w:rsidRPr="00A23141">
        <w:rPr>
          <w:b/>
          <w:bCs/>
          <w:sz w:val="28"/>
          <w:szCs w:val="28"/>
          <w:lang w:val="uk-UA"/>
        </w:rPr>
        <w:t xml:space="preserve"> 8-му класі</w:t>
      </w:r>
      <w:r w:rsidRPr="00A23141">
        <w:rPr>
          <w:b/>
          <w:sz w:val="28"/>
          <w:szCs w:val="28"/>
          <w:lang w:val="uk-UA"/>
        </w:rPr>
        <w:t xml:space="preserve"> </w:t>
      </w:r>
      <w:r w:rsidRPr="00A23141">
        <w:rPr>
          <w:bCs/>
          <w:sz w:val="28"/>
          <w:szCs w:val="28"/>
          <w:lang w:val="uk-UA"/>
        </w:rPr>
        <w:t>програмою</w:t>
      </w:r>
      <w:r w:rsidRPr="00A23141">
        <w:rPr>
          <w:b/>
          <w:bCs/>
          <w:sz w:val="28"/>
          <w:szCs w:val="28"/>
          <w:lang w:val="uk-UA"/>
        </w:rPr>
        <w:t xml:space="preserve"> </w:t>
      </w:r>
      <w:r w:rsidRPr="00A23141">
        <w:rPr>
          <w:sz w:val="28"/>
          <w:szCs w:val="28"/>
          <w:lang w:val="uk-UA"/>
        </w:rPr>
        <w:t xml:space="preserve">передбачено вивчення організму людини за функціональним принципом і назви тем відповідають важливим функціям організму. Зміст спрямований на формування поняття про організм людини як складну багатокомпонентну цілісну біологічної систему, що функціонує в особливих умовах соціального середовища;  формування  свідомої мотивації здорового способу життя, відповідальності за власне життя і здоров’я.  </w:t>
      </w:r>
    </w:p>
    <w:p w:rsidR="001F0B0D" w:rsidRPr="00A23141" w:rsidRDefault="001F0B0D" w:rsidP="001F0B0D">
      <w:pPr>
        <w:rPr>
          <w:bCs/>
          <w:sz w:val="28"/>
          <w:szCs w:val="28"/>
          <w:lang w:val="uk-UA"/>
        </w:rPr>
      </w:pPr>
      <w:r w:rsidRPr="00A23141">
        <w:rPr>
          <w:bCs/>
          <w:sz w:val="28"/>
          <w:szCs w:val="28"/>
          <w:lang w:val="uk-UA"/>
        </w:rPr>
        <w:t xml:space="preserve">Зміст програми </w:t>
      </w:r>
      <w:r w:rsidRPr="00A23141">
        <w:rPr>
          <w:b/>
          <w:bCs/>
          <w:sz w:val="28"/>
          <w:szCs w:val="28"/>
          <w:lang w:val="uk-UA"/>
        </w:rPr>
        <w:t>9-го класу</w:t>
      </w:r>
      <w:r w:rsidRPr="00A23141">
        <w:rPr>
          <w:bCs/>
          <w:sz w:val="28"/>
          <w:szCs w:val="28"/>
          <w:lang w:val="uk-UA"/>
        </w:rPr>
        <w:t xml:space="preserve"> спрямований на формування </w:t>
      </w:r>
      <w:proofErr w:type="spellStart"/>
      <w:r w:rsidRPr="00A23141">
        <w:rPr>
          <w:bCs/>
          <w:sz w:val="28"/>
          <w:szCs w:val="28"/>
          <w:lang w:val="uk-UA"/>
        </w:rPr>
        <w:t>загальнобіологічних</w:t>
      </w:r>
      <w:proofErr w:type="spellEnd"/>
      <w:r w:rsidRPr="00A23141">
        <w:rPr>
          <w:bCs/>
          <w:sz w:val="28"/>
          <w:szCs w:val="28"/>
          <w:lang w:val="uk-UA"/>
        </w:rPr>
        <w:t xml:space="preserve"> понять та наукової картини живої природи. Навчальний матеріал вивчається за рівнями організації живого. Узагальнюються і доповнюються знання про структури та функціонування клітини, як одиниці живого, функціонування </w:t>
      </w:r>
      <w:proofErr w:type="spellStart"/>
      <w:r w:rsidRPr="00A23141">
        <w:rPr>
          <w:bCs/>
          <w:sz w:val="28"/>
          <w:szCs w:val="28"/>
          <w:lang w:val="uk-UA"/>
        </w:rPr>
        <w:lastRenderedPageBreak/>
        <w:t>надорганізмових</w:t>
      </w:r>
      <w:proofErr w:type="spellEnd"/>
      <w:r w:rsidRPr="00A23141">
        <w:rPr>
          <w:bCs/>
          <w:sz w:val="28"/>
          <w:szCs w:val="28"/>
          <w:lang w:val="uk-UA"/>
        </w:rPr>
        <w:t xml:space="preserve"> систем. Розглядаються закономірності успадкування ознак, перспективи розвитку сучасної біологічної науки. Формується уявлення про історичний розвиток та єдність органічного світу.  </w:t>
      </w:r>
    </w:p>
    <w:p w:rsidR="001F0B0D" w:rsidRPr="00A23141" w:rsidRDefault="001F0B0D" w:rsidP="001F0B0D">
      <w:pPr>
        <w:rPr>
          <w:bCs/>
          <w:sz w:val="28"/>
          <w:szCs w:val="28"/>
          <w:lang w:val="uk-UA"/>
        </w:rPr>
      </w:pPr>
      <w:r w:rsidRPr="00A23141">
        <w:rPr>
          <w:bCs/>
          <w:sz w:val="28"/>
          <w:szCs w:val="28"/>
          <w:lang w:val="uk-UA"/>
        </w:rPr>
        <w:t xml:space="preserve">У навчанні біології провідну роль відіграє пізнавальна діяльність, спрямована на оволодіння методами наукового пізнання, яка  </w:t>
      </w:r>
      <w:r w:rsidRPr="00A23141">
        <w:rPr>
          <w:sz w:val="28"/>
          <w:szCs w:val="28"/>
          <w:lang w:val="uk-UA"/>
        </w:rPr>
        <w:t>реалізується</w:t>
      </w:r>
      <w:r w:rsidRPr="00A23141">
        <w:rPr>
          <w:bCs/>
          <w:sz w:val="28"/>
          <w:szCs w:val="28"/>
          <w:lang w:val="uk-UA"/>
        </w:rPr>
        <w:t xml:space="preserve">  у програмі </w:t>
      </w:r>
      <w:r w:rsidRPr="00A23141">
        <w:rPr>
          <w:sz w:val="28"/>
          <w:szCs w:val="28"/>
          <w:lang w:val="uk-UA"/>
        </w:rPr>
        <w:t xml:space="preserve">через лабораторні дослідження, практичні та лабораторні роботи, дослідницький практикум, проекти. 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bCs/>
          <w:i/>
          <w:color w:val="FF0000"/>
          <w:sz w:val="28"/>
          <w:szCs w:val="28"/>
          <w:lang w:val="uk-UA"/>
        </w:rPr>
        <w:t>Лабораторні дослідження</w:t>
      </w:r>
      <w:r w:rsidRPr="00A23141">
        <w:rPr>
          <w:bCs/>
          <w:color w:val="FF0000"/>
          <w:sz w:val="28"/>
          <w:szCs w:val="28"/>
          <w:lang w:val="uk-UA"/>
        </w:rPr>
        <w:t xml:space="preserve"> </w:t>
      </w:r>
      <w:r w:rsidRPr="00A23141">
        <w:rPr>
          <w:bCs/>
          <w:sz w:val="28"/>
          <w:szCs w:val="28"/>
          <w:lang w:val="uk-UA"/>
        </w:rPr>
        <w:t xml:space="preserve">забезпечують процесуальну складову навчання біології, виконуються на уроці </w:t>
      </w:r>
      <w:r w:rsidRPr="00A23141">
        <w:rPr>
          <w:sz w:val="28"/>
          <w:szCs w:val="28"/>
          <w:lang w:val="uk-UA"/>
        </w:rPr>
        <w:t xml:space="preserve">різними способами (фронтально під керівництвом учителя, групою або індивідуально за наданим планом) </w:t>
      </w:r>
      <w:r w:rsidRPr="00A23141">
        <w:rPr>
          <w:bCs/>
          <w:sz w:val="28"/>
          <w:szCs w:val="28"/>
          <w:lang w:val="uk-UA"/>
        </w:rPr>
        <w:t xml:space="preserve">в процесі вивчення навчального матеріалу з використанням натуральних об’єктів, </w:t>
      </w:r>
      <w:r w:rsidRPr="00A23141">
        <w:rPr>
          <w:sz w:val="28"/>
          <w:szCs w:val="28"/>
          <w:lang w:val="uk-UA"/>
        </w:rPr>
        <w:t xml:space="preserve">гербарних зразків, колекцій, моделей, муляжів, зображень, відеоматеріалів. Мета такої діяльності – розвиток в учнів уміння спостерігати, описувати, виділяти істотні ознаки біологічних об’єктів, виконувати рисунки біологічних об’єктів, робити висновки; формування навичок користування мікроскопом, розв’язування пізнавальних завдань тощо. Лабораторні дослідження не підлягають обов’язковому оформленню в зошиті. Прийоми виконання лабораторних досліджень та їх реєстрації визначаються учителем під час уроку.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t xml:space="preserve"> </w:t>
      </w:r>
      <w:r w:rsidRPr="00A23141">
        <w:rPr>
          <w:i/>
          <w:color w:val="FF0000"/>
          <w:sz w:val="28"/>
          <w:szCs w:val="28"/>
          <w:lang w:val="uk-UA"/>
        </w:rPr>
        <w:t>Практичні та лабораторні роботи</w:t>
      </w:r>
      <w:r w:rsidRPr="00A23141">
        <w:rPr>
          <w:color w:val="FF0000"/>
          <w:sz w:val="28"/>
          <w:szCs w:val="28"/>
          <w:lang w:val="uk-UA"/>
        </w:rPr>
        <w:t xml:space="preserve"> </w:t>
      </w:r>
      <w:r w:rsidRPr="00A23141">
        <w:rPr>
          <w:sz w:val="28"/>
          <w:szCs w:val="28"/>
          <w:lang w:val="uk-UA"/>
        </w:rPr>
        <w:t>виконуються з метою закріплення або перевірки засвоєння навчального матеріалу та рівня сформованості практичних умінь і навичок. Виконуючі практичні та лабораторні роботи учні демонструють:  навички роботи з натуральними об’єктами, мікроскопом та лабораторним обладнанням; уміння розрізняти біологічні об’єкти, розв’язувати пізнавальні завдання за інструктивною карточкою; уміння порівнювати, робити висновки, розв’язувати вправи та задачі тощо. Практичні та лабораторні роботи оформляються учнями в зошиті та обов’язково оцінюються.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bCs/>
          <w:i/>
          <w:color w:val="FF0000"/>
          <w:sz w:val="28"/>
          <w:szCs w:val="28"/>
          <w:lang w:val="uk-UA"/>
        </w:rPr>
        <w:t>Дослідницький практикум</w:t>
      </w:r>
      <w:r w:rsidRPr="00A23141">
        <w:rPr>
          <w:bCs/>
          <w:color w:val="FF0000"/>
          <w:sz w:val="28"/>
          <w:szCs w:val="28"/>
          <w:lang w:val="uk-UA"/>
        </w:rPr>
        <w:t xml:space="preserve"> </w:t>
      </w:r>
      <w:r w:rsidRPr="00A23141">
        <w:rPr>
          <w:bCs/>
          <w:sz w:val="28"/>
          <w:szCs w:val="28"/>
          <w:lang w:val="uk-UA"/>
        </w:rPr>
        <w:t xml:space="preserve">передбачає </w:t>
      </w:r>
      <w:proofErr w:type="spellStart"/>
      <w:r w:rsidRPr="00A23141">
        <w:rPr>
          <w:sz w:val="28"/>
          <w:szCs w:val="28"/>
        </w:rPr>
        <w:t>самостійн</w:t>
      </w:r>
      <w:proofErr w:type="spellEnd"/>
      <w:r w:rsidRPr="00A23141">
        <w:rPr>
          <w:sz w:val="28"/>
          <w:szCs w:val="28"/>
          <w:lang w:val="uk-UA"/>
        </w:rPr>
        <w:t>у</w:t>
      </w:r>
      <w:r w:rsidRPr="00A23141">
        <w:rPr>
          <w:sz w:val="28"/>
          <w:szCs w:val="28"/>
        </w:rPr>
        <w:t xml:space="preserve"> (</w:t>
      </w:r>
      <w:proofErr w:type="spellStart"/>
      <w:r w:rsidRPr="00A23141">
        <w:rPr>
          <w:sz w:val="28"/>
          <w:szCs w:val="28"/>
        </w:rPr>
        <w:t>або</w:t>
      </w:r>
      <w:proofErr w:type="spellEnd"/>
      <w:r w:rsidRPr="00A23141">
        <w:rPr>
          <w:sz w:val="28"/>
          <w:szCs w:val="28"/>
        </w:rPr>
        <w:t xml:space="preserve"> з </w:t>
      </w:r>
      <w:proofErr w:type="spellStart"/>
      <w:r w:rsidRPr="00A23141">
        <w:rPr>
          <w:sz w:val="28"/>
          <w:szCs w:val="28"/>
        </w:rPr>
        <w:t>допомогою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дорослих</w:t>
      </w:r>
      <w:proofErr w:type="spellEnd"/>
      <w:r w:rsidRPr="00A23141">
        <w:rPr>
          <w:sz w:val="28"/>
          <w:szCs w:val="28"/>
        </w:rPr>
        <w:t>) робот</w:t>
      </w:r>
      <w:r w:rsidRPr="00A23141">
        <w:rPr>
          <w:sz w:val="28"/>
          <w:szCs w:val="28"/>
          <w:lang w:val="uk-UA"/>
        </w:rPr>
        <w:t>у</w:t>
      </w:r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учнів</w:t>
      </w:r>
      <w:proofErr w:type="spellEnd"/>
      <w:r w:rsidRPr="00A23141">
        <w:rPr>
          <w:sz w:val="28"/>
          <w:szCs w:val="28"/>
        </w:rPr>
        <w:t xml:space="preserve"> у </w:t>
      </w:r>
      <w:proofErr w:type="spellStart"/>
      <w:r w:rsidRPr="00A23141">
        <w:rPr>
          <w:sz w:val="28"/>
          <w:szCs w:val="28"/>
        </w:rPr>
        <w:t>позаурочний</w:t>
      </w:r>
      <w:proofErr w:type="spellEnd"/>
      <w:r w:rsidRPr="00A23141">
        <w:rPr>
          <w:sz w:val="28"/>
          <w:szCs w:val="28"/>
        </w:rPr>
        <w:t xml:space="preserve"> час. </w:t>
      </w:r>
      <w:proofErr w:type="spellStart"/>
      <w:r w:rsidRPr="00A23141">
        <w:rPr>
          <w:sz w:val="28"/>
          <w:szCs w:val="28"/>
        </w:rPr>
        <w:t>Його</w:t>
      </w:r>
      <w:proofErr w:type="spellEnd"/>
      <w:r w:rsidRPr="00A23141">
        <w:rPr>
          <w:sz w:val="28"/>
          <w:szCs w:val="28"/>
          <w:lang w:val="uk-UA"/>
        </w:rPr>
        <w:t xml:space="preserve"> </w:t>
      </w:r>
      <w:r w:rsidRPr="00A23141">
        <w:rPr>
          <w:sz w:val="28"/>
          <w:szCs w:val="28"/>
        </w:rPr>
        <w:t xml:space="preserve">мета – </w:t>
      </w:r>
      <w:proofErr w:type="spellStart"/>
      <w:r w:rsidRPr="00A23141">
        <w:rPr>
          <w:sz w:val="28"/>
          <w:szCs w:val="28"/>
        </w:rPr>
        <w:t>вироблення</w:t>
      </w:r>
      <w:proofErr w:type="spellEnd"/>
      <w:r w:rsidRPr="00A23141">
        <w:rPr>
          <w:sz w:val="28"/>
          <w:szCs w:val="28"/>
        </w:rPr>
        <w:t xml:space="preserve"> </w:t>
      </w:r>
      <w:r w:rsidRPr="00A23141">
        <w:rPr>
          <w:sz w:val="28"/>
          <w:szCs w:val="28"/>
          <w:lang w:val="uk-UA"/>
        </w:rPr>
        <w:t xml:space="preserve">особистого досвіду дослідницької діяльності </w:t>
      </w:r>
      <w:r w:rsidRPr="00A23141">
        <w:rPr>
          <w:sz w:val="28"/>
          <w:szCs w:val="28"/>
        </w:rPr>
        <w:t xml:space="preserve">у </w:t>
      </w:r>
      <w:proofErr w:type="spellStart"/>
      <w:r w:rsidRPr="00A23141">
        <w:rPr>
          <w:sz w:val="28"/>
          <w:szCs w:val="28"/>
        </w:rPr>
        <w:t>процесі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розв’язування</w:t>
      </w:r>
      <w:proofErr w:type="spellEnd"/>
      <w:r w:rsidRPr="00A23141">
        <w:rPr>
          <w:sz w:val="28"/>
          <w:szCs w:val="28"/>
        </w:rPr>
        <w:t xml:space="preserve">  </w:t>
      </w:r>
      <w:r w:rsidRPr="00A23141">
        <w:rPr>
          <w:sz w:val="28"/>
          <w:szCs w:val="28"/>
          <w:lang w:val="uk-UA"/>
        </w:rPr>
        <w:t xml:space="preserve">пізнавальних </w:t>
      </w:r>
      <w:r w:rsidRPr="00A23141">
        <w:rPr>
          <w:sz w:val="28"/>
          <w:szCs w:val="28"/>
        </w:rPr>
        <w:t>за</w:t>
      </w:r>
      <w:proofErr w:type="spellStart"/>
      <w:r w:rsidRPr="00A23141">
        <w:rPr>
          <w:sz w:val="28"/>
          <w:szCs w:val="28"/>
          <w:lang w:val="uk-UA"/>
        </w:rPr>
        <w:t>вдань</w:t>
      </w:r>
      <w:proofErr w:type="spellEnd"/>
      <w:r w:rsidRPr="00A23141">
        <w:rPr>
          <w:sz w:val="28"/>
          <w:szCs w:val="28"/>
        </w:rPr>
        <w:t>.</w:t>
      </w:r>
      <w:r w:rsidRPr="00A23141">
        <w:rPr>
          <w:sz w:val="28"/>
          <w:szCs w:val="28"/>
          <w:lang w:val="uk-UA"/>
        </w:rPr>
        <w:t xml:space="preserve"> 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  <w:r w:rsidRPr="00A23141">
        <w:rPr>
          <w:sz w:val="28"/>
          <w:szCs w:val="28"/>
          <w:lang w:val="uk-UA"/>
        </w:rPr>
        <w:lastRenderedPageBreak/>
        <w:t>З метою стимулювання пізнавальної діяльності учнів програмою запропоновано орієнтовні теми проектів. Учням 6 – 7 класів пропонуються для виконання пізнавальні міні-проекти, мета яких – формування уміння знаходити необхідну інформацію про живі організми в різних джерелах (у тому числі з використанням інформаційно-комунікаційних технологій). Учням 8 – 9 класів пропонуються проекти практико-орієнтовного та дослідницького спрямування. П</w:t>
      </w:r>
      <w:proofErr w:type="spellStart"/>
      <w:r w:rsidRPr="00A23141">
        <w:rPr>
          <w:sz w:val="28"/>
          <w:szCs w:val="28"/>
        </w:rPr>
        <w:t>роекти</w:t>
      </w:r>
      <w:proofErr w:type="spellEnd"/>
      <w:r w:rsidRPr="00A23141">
        <w:rPr>
          <w:i/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розробляють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окремі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учні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або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групи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учнів</w:t>
      </w:r>
      <w:proofErr w:type="spellEnd"/>
      <w:r w:rsidRPr="00A23141">
        <w:rPr>
          <w:sz w:val="28"/>
          <w:szCs w:val="28"/>
        </w:rPr>
        <w:t xml:space="preserve"> у </w:t>
      </w:r>
      <w:proofErr w:type="spellStart"/>
      <w:r w:rsidRPr="00A23141">
        <w:rPr>
          <w:sz w:val="28"/>
          <w:szCs w:val="28"/>
        </w:rPr>
        <w:t>процесі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вивчення</w:t>
      </w:r>
      <w:proofErr w:type="spellEnd"/>
      <w:r w:rsidRPr="00A23141">
        <w:rPr>
          <w:sz w:val="28"/>
          <w:szCs w:val="28"/>
        </w:rPr>
        <w:t xml:space="preserve"> </w:t>
      </w:r>
      <w:r w:rsidRPr="00A23141">
        <w:rPr>
          <w:sz w:val="28"/>
          <w:szCs w:val="28"/>
          <w:lang w:val="uk-UA"/>
        </w:rPr>
        <w:t xml:space="preserve">навчальної теми.  Форма представлення результатів проекту може бути різною: у вигляді повідомлень, презентації, виготовлення буклетів, планшетів, альбомів тощо. Проект може бути колективним і виконуватись на уроці.  Для захисту проектів може бути виділено окремий урок, або частина відповідного за змістом уроку.  </w:t>
      </w:r>
    </w:p>
    <w:p w:rsidR="001F0B0D" w:rsidRPr="00A23141" w:rsidRDefault="001F0B0D" w:rsidP="001F0B0D">
      <w:pPr>
        <w:rPr>
          <w:sz w:val="28"/>
          <w:szCs w:val="28"/>
        </w:rPr>
      </w:pPr>
      <w:r w:rsidRPr="00A23141">
        <w:rPr>
          <w:sz w:val="28"/>
          <w:szCs w:val="28"/>
          <w:lang w:val="uk-UA"/>
        </w:rPr>
        <w:t xml:space="preserve"> Розподіл годин у програмі орієнтовний. Учитель може аргументовано вносити зміни до розподілу годин, відведених програмою на вивчення окремих тем, змінювати послідовність вивчення питань у межах теми, </w:t>
      </w:r>
      <w:proofErr w:type="spellStart"/>
      <w:r w:rsidRPr="00A23141">
        <w:rPr>
          <w:sz w:val="28"/>
          <w:szCs w:val="28"/>
        </w:rPr>
        <w:t>пропонувати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власну</w:t>
      </w:r>
      <w:proofErr w:type="spellEnd"/>
      <w:r w:rsidRPr="00A23141">
        <w:rPr>
          <w:sz w:val="28"/>
          <w:szCs w:val="28"/>
        </w:rPr>
        <w:t xml:space="preserve"> тематику </w:t>
      </w:r>
      <w:proofErr w:type="spellStart"/>
      <w:r w:rsidRPr="00A23141">
        <w:rPr>
          <w:sz w:val="28"/>
          <w:szCs w:val="28"/>
        </w:rPr>
        <w:t>проектів</w:t>
      </w:r>
      <w:proofErr w:type="spellEnd"/>
      <w:r w:rsidRPr="00A23141">
        <w:rPr>
          <w:sz w:val="28"/>
          <w:szCs w:val="28"/>
        </w:rPr>
        <w:t xml:space="preserve"> та </w:t>
      </w:r>
      <w:r w:rsidRPr="00A23141">
        <w:rPr>
          <w:sz w:val="28"/>
          <w:szCs w:val="28"/>
          <w:lang w:val="uk-UA"/>
        </w:rPr>
        <w:t>дослідницького практикуму.</w:t>
      </w:r>
    </w:p>
    <w:p w:rsidR="001F0B0D" w:rsidRPr="00A23141" w:rsidRDefault="001F0B0D" w:rsidP="001F0B0D">
      <w:pPr>
        <w:rPr>
          <w:sz w:val="28"/>
          <w:szCs w:val="28"/>
        </w:rPr>
      </w:pPr>
      <w:r w:rsidRPr="00A23141">
        <w:rPr>
          <w:sz w:val="28"/>
          <w:szCs w:val="28"/>
          <w:lang w:val="uk-UA"/>
        </w:rPr>
        <w:t>Програмою передбачено</w:t>
      </w:r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резервний</w:t>
      </w:r>
      <w:proofErr w:type="spellEnd"/>
      <w:r w:rsidRPr="00A23141">
        <w:rPr>
          <w:sz w:val="28"/>
          <w:szCs w:val="28"/>
        </w:rPr>
        <w:t xml:space="preserve"> час, </w:t>
      </w:r>
      <w:r w:rsidRPr="00A23141">
        <w:rPr>
          <w:sz w:val="28"/>
          <w:szCs w:val="28"/>
          <w:lang w:val="uk-UA"/>
        </w:rPr>
        <w:t>який</w:t>
      </w:r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може</w:t>
      </w:r>
      <w:proofErr w:type="spellEnd"/>
      <w:r w:rsidRPr="00A23141">
        <w:rPr>
          <w:sz w:val="28"/>
          <w:szCs w:val="28"/>
        </w:rPr>
        <w:t xml:space="preserve"> бути </w:t>
      </w:r>
      <w:proofErr w:type="spellStart"/>
      <w:r w:rsidRPr="00A23141">
        <w:rPr>
          <w:sz w:val="28"/>
          <w:szCs w:val="28"/>
        </w:rPr>
        <w:t>використаний</w:t>
      </w:r>
      <w:proofErr w:type="spellEnd"/>
      <w:r w:rsidRPr="00A23141">
        <w:rPr>
          <w:sz w:val="28"/>
          <w:szCs w:val="28"/>
        </w:rPr>
        <w:t xml:space="preserve"> учителем на </w:t>
      </w:r>
      <w:proofErr w:type="spellStart"/>
      <w:r w:rsidRPr="00A23141">
        <w:rPr>
          <w:sz w:val="28"/>
          <w:szCs w:val="28"/>
        </w:rPr>
        <w:t>власний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розсуд</w:t>
      </w:r>
      <w:proofErr w:type="spellEnd"/>
      <w:r w:rsidRPr="00A23141">
        <w:rPr>
          <w:sz w:val="28"/>
          <w:szCs w:val="28"/>
        </w:rPr>
        <w:t xml:space="preserve"> для </w:t>
      </w:r>
      <w:proofErr w:type="spellStart"/>
      <w:r w:rsidRPr="00A23141">
        <w:rPr>
          <w:sz w:val="28"/>
          <w:szCs w:val="28"/>
        </w:rPr>
        <w:t>організації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різноманітних</w:t>
      </w:r>
      <w:proofErr w:type="spellEnd"/>
      <w:r w:rsidRPr="00A23141">
        <w:rPr>
          <w:sz w:val="28"/>
          <w:szCs w:val="28"/>
        </w:rPr>
        <w:t xml:space="preserve"> форм </w:t>
      </w:r>
      <w:proofErr w:type="spellStart"/>
      <w:r w:rsidRPr="00A23141">
        <w:rPr>
          <w:sz w:val="28"/>
          <w:szCs w:val="28"/>
        </w:rPr>
        <w:t>навчальної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діяльності</w:t>
      </w:r>
      <w:proofErr w:type="spellEnd"/>
      <w:r w:rsidRPr="00A23141">
        <w:rPr>
          <w:sz w:val="28"/>
          <w:szCs w:val="28"/>
        </w:rPr>
        <w:t xml:space="preserve">: </w:t>
      </w:r>
      <w:proofErr w:type="spellStart"/>
      <w:r w:rsidRPr="00A23141">
        <w:rPr>
          <w:sz w:val="28"/>
          <w:szCs w:val="28"/>
        </w:rPr>
        <w:t>екскурсій</w:t>
      </w:r>
      <w:proofErr w:type="spellEnd"/>
      <w:r w:rsidRPr="00A23141">
        <w:rPr>
          <w:sz w:val="28"/>
          <w:szCs w:val="28"/>
        </w:rPr>
        <w:t xml:space="preserve">, </w:t>
      </w:r>
      <w:proofErr w:type="spellStart"/>
      <w:r w:rsidRPr="00A23141">
        <w:rPr>
          <w:sz w:val="28"/>
          <w:szCs w:val="28"/>
        </w:rPr>
        <w:t>проектної</w:t>
      </w:r>
      <w:proofErr w:type="spellEnd"/>
      <w:r w:rsidRPr="00A23141">
        <w:rPr>
          <w:sz w:val="28"/>
          <w:szCs w:val="28"/>
        </w:rPr>
        <w:t xml:space="preserve"> та </w:t>
      </w:r>
      <w:proofErr w:type="spellStart"/>
      <w:r w:rsidRPr="00A23141">
        <w:rPr>
          <w:sz w:val="28"/>
          <w:szCs w:val="28"/>
        </w:rPr>
        <w:t>дослідницької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діяльності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учнів</w:t>
      </w:r>
      <w:proofErr w:type="spellEnd"/>
      <w:r w:rsidRPr="00A23141">
        <w:rPr>
          <w:sz w:val="28"/>
          <w:szCs w:val="28"/>
        </w:rPr>
        <w:t xml:space="preserve">, </w:t>
      </w:r>
      <w:proofErr w:type="spellStart"/>
      <w:r w:rsidRPr="00A23141">
        <w:rPr>
          <w:sz w:val="28"/>
          <w:szCs w:val="28"/>
        </w:rPr>
        <w:t>роботи</w:t>
      </w:r>
      <w:proofErr w:type="spellEnd"/>
      <w:r w:rsidRPr="00A23141">
        <w:rPr>
          <w:sz w:val="28"/>
          <w:szCs w:val="28"/>
        </w:rPr>
        <w:t xml:space="preserve"> з </w:t>
      </w:r>
      <w:proofErr w:type="spellStart"/>
      <w:r w:rsidRPr="00A23141">
        <w:rPr>
          <w:sz w:val="28"/>
          <w:szCs w:val="28"/>
        </w:rPr>
        <w:t>додатковими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джерелами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інформації</w:t>
      </w:r>
      <w:proofErr w:type="spellEnd"/>
      <w:r w:rsidRPr="00A23141">
        <w:rPr>
          <w:sz w:val="28"/>
          <w:szCs w:val="28"/>
        </w:rPr>
        <w:t xml:space="preserve">, </w:t>
      </w:r>
      <w:proofErr w:type="spellStart"/>
      <w:r w:rsidRPr="00A23141">
        <w:rPr>
          <w:sz w:val="28"/>
          <w:szCs w:val="28"/>
        </w:rPr>
        <w:t>корекції</w:t>
      </w:r>
      <w:proofErr w:type="spellEnd"/>
      <w:r w:rsidRPr="00A23141">
        <w:rPr>
          <w:sz w:val="28"/>
          <w:szCs w:val="28"/>
        </w:rPr>
        <w:t xml:space="preserve"> та </w:t>
      </w:r>
      <w:proofErr w:type="spellStart"/>
      <w:r w:rsidRPr="00A23141">
        <w:rPr>
          <w:sz w:val="28"/>
          <w:szCs w:val="28"/>
        </w:rPr>
        <w:t>узагальнення</w:t>
      </w:r>
      <w:proofErr w:type="spellEnd"/>
      <w:r w:rsidRPr="00A23141">
        <w:rPr>
          <w:sz w:val="28"/>
          <w:szCs w:val="28"/>
        </w:rPr>
        <w:t xml:space="preserve"> </w:t>
      </w:r>
      <w:proofErr w:type="spellStart"/>
      <w:r w:rsidRPr="00A23141">
        <w:rPr>
          <w:sz w:val="28"/>
          <w:szCs w:val="28"/>
        </w:rPr>
        <w:t>знань</w:t>
      </w:r>
      <w:proofErr w:type="spellEnd"/>
      <w:r w:rsidRPr="00A23141">
        <w:rPr>
          <w:sz w:val="28"/>
          <w:szCs w:val="28"/>
        </w:rPr>
        <w:t>.</w:t>
      </w:r>
    </w:p>
    <w:p w:rsidR="001F0B0D" w:rsidRPr="00A23141" w:rsidRDefault="001F0B0D" w:rsidP="001F0B0D">
      <w:pPr>
        <w:rPr>
          <w:sz w:val="28"/>
          <w:szCs w:val="28"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6 клас</w:t>
      </w:r>
    </w:p>
    <w:p w:rsidR="001F0B0D" w:rsidRPr="001F0B0D" w:rsidRDefault="001F0B0D" w:rsidP="001F0B0D">
      <w:pPr>
        <w:rPr>
          <w:b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(</w:t>
      </w:r>
      <w:r w:rsidRPr="001F0B0D">
        <w:rPr>
          <w:i/>
          <w:lang w:val="uk-UA"/>
        </w:rPr>
        <w:t>70 годин – 2 години на тиждень</w:t>
      </w:r>
      <w:r w:rsidRPr="001F0B0D">
        <w:rPr>
          <w:b/>
          <w:lang w:val="uk-UA"/>
        </w:rPr>
        <w:t xml:space="preserve">, </w:t>
      </w:r>
      <w:r w:rsidRPr="001F0B0D">
        <w:rPr>
          <w:lang w:val="uk-UA"/>
        </w:rPr>
        <w:t>із них</w:t>
      </w:r>
      <w:r w:rsidRPr="001F0B0D">
        <w:rPr>
          <w:i/>
          <w:lang w:val="uk-UA"/>
        </w:rPr>
        <w:t xml:space="preserve"> 6 годин – резервних</w:t>
      </w:r>
      <w:r w:rsidRPr="001F0B0D">
        <w:rPr>
          <w:b/>
          <w:lang w:val="uk-UA"/>
        </w:rPr>
        <w:t>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73"/>
        <w:gridCol w:w="5647"/>
      </w:tblGrid>
      <w:tr w:rsidR="001F0B0D" w:rsidRPr="00A23141" w:rsidTr="00440907">
        <w:trPr>
          <w:trHeight w:val="15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proofErr w:type="spellStart"/>
            <w:r w:rsidRPr="001F0B0D">
              <w:rPr>
                <w:b/>
                <w:i/>
                <w:lang w:val="uk-UA"/>
              </w:rPr>
              <w:t>К-ть</w:t>
            </w:r>
            <w:proofErr w:type="spellEnd"/>
            <w:r w:rsidRPr="001F0B0D">
              <w:rPr>
                <w:b/>
                <w:i/>
                <w:lang w:val="uk-UA"/>
              </w:rPr>
              <w:t xml:space="preserve"> годин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Зміст навчального матеріалу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Державні вимоги щодо рівня загальноосвітньої підготовки учнів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4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 xml:space="preserve">Вступ.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Біологія – наука про життя.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Основні властивості живого.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Різноманітність життя (на  прикладах тварин, рослин, грибів, бактерій). Поняття про Віруси.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Науки, що вивчають життя. Методи вивчення організмів.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основні властивості живого (ріст, розмноження, </w:t>
            </w:r>
            <w:r w:rsidRPr="001F0B0D">
              <w:rPr>
                <w:lang w:val="uk-UA"/>
              </w:rPr>
              <w:lastRenderedPageBreak/>
              <w:t>взаємодія із зовнішнім середовищем);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відміни живого від неживого;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основні групи організмів (рослини, тварини гриби, бактерії);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>-</w:t>
            </w:r>
            <w:r w:rsidRPr="001F0B0D">
              <w:rPr>
                <w:lang w:val="uk-UA"/>
              </w:rPr>
              <w:t>причини різноманітності живих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науки, що вивчають життя;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методи вивчення організмів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(спостереження, опис, порівняння, експеримент);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застосування біологічних знань у практичній діяльності людини</w:t>
            </w:r>
            <w:r w:rsidRPr="001F0B0D">
              <w:t xml:space="preserve"> </w:t>
            </w:r>
            <w:r w:rsidRPr="001F0B0D">
              <w:rPr>
                <w:lang w:val="uk-UA"/>
              </w:rPr>
              <w:t xml:space="preserve"> </w:t>
            </w:r>
            <w:r w:rsidRPr="001F0B0D">
              <w:t>(</w:t>
            </w:r>
            <w:r w:rsidRPr="001F0B0D">
              <w:rPr>
                <w:lang w:val="uk-UA"/>
              </w:rPr>
              <w:t>медицині, сільському господарстві, у справі охорони природи тощо</w:t>
            </w:r>
            <w:r w:rsidRPr="001F0B0D">
              <w:t>)</w:t>
            </w:r>
            <w:r w:rsidRPr="001F0B0D">
              <w:rPr>
                <w:lang w:val="uk-UA"/>
              </w:rPr>
              <w:t>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1. Клітина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Клітина - одиниця живого. 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Історія вивчення клітини. Лупа. Мікроскоп.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клітини на світлооптичному та електронно-мікроскопічному рівнях.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рослинної і тваринної клітини.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Надходження речовин у клітину. Утворення нових клітин. Ріст клітин.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Основні положення клітинної теорії.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Демонстрування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клітин рослин і тварин за допомогою оптичного мікроскопа,  </w:t>
            </w:r>
            <w:proofErr w:type="spellStart"/>
            <w:r w:rsidRPr="001F0B0D">
              <w:t>колекцій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зображень</w:t>
            </w:r>
            <w:proofErr w:type="spellEnd"/>
            <w:r w:rsidRPr="001F0B0D">
              <w:t xml:space="preserve"> (у тому </w:t>
            </w:r>
            <w:proofErr w:type="spellStart"/>
            <w:r w:rsidRPr="001F0B0D">
              <w:t>числі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електронних</w:t>
            </w:r>
            <w:proofErr w:type="spellEnd"/>
            <w:r w:rsidRPr="001F0B0D">
              <w:t>)</w:t>
            </w:r>
            <w:r w:rsidRPr="001F0B0D">
              <w:rPr>
                <w:lang w:val="uk-UA"/>
              </w:rPr>
              <w:t xml:space="preserve"> клітин рослин і тварин.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Будова клітини листка елодеї.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Рух цитоплазми в клітинах листка елодеї.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1. Будова світлового мікроскопа  та робота з ним.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2.Виготовлення мікропрепаратів шкірки луски цибулі та розгляд її за допомогою оптичного мікроскопа.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функції клітини: ріст, розмноження, обмін з навколишнім середовищем;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імена вчених, які зробили внесок у вивчення клітини (Р. Гук, Р. </w:t>
            </w:r>
            <w:proofErr w:type="spellStart"/>
            <w:r w:rsidRPr="001F0B0D">
              <w:rPr>
                <w:lang w:val="uk-UA"/>
              </w:rPr>
              <w:t>Броун</w:t>
            </w:r>
            <w:proofErr w:type="spellEnd"/>
            <w:r w:rsidRPr="001F0B0D">
              <w:rPr>
                <w:lang w:val="uk-UA"/>
              </w:rPr>
              <w:t xml:space="preserve">, Т. </w:t>
            </w:r>
            <w:proofErr w:type="spellStart"/>
            <w:r w:rsidRPr="001F0B0D">
              <w:rPr>
                <w:lang w:val="uk-UA"/>
              </w:rPr>
              <w:t>Шванн</w:t>
            </w:r>
            <w:proofErr w:type="spellEnd"/>
            <w:r w:rsidRPr="001F0B0D">
              <w:rPr>
                <w:lang w:val="uk-UA"/>
              </w:rPr>
              <w:t xml:space="preserve">, М. </w:t>
            </w:r>
            <w:proofErr w:type="spellStart"/>
            <w:r w:rsidRPr="001F0B0D">
              <w:rPr>
                <w:lang w:val="uk-UA"/>
              </w:rPr>
              <w:t>Шлейден</w:t>
            </w:r>
            <w:proofErr w:type="spellEnd"/>
            <w:r w:rsidRPr="001F0B0D">
              <w:rPr>
                <w:lang w:val="uk-UA"/>
              </w:rPr>
              <w:t>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елементи світлового мікроскопа (об’єктив, окуляр, дзеркало, предметний столик, гвинт налаштування чіткості);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речовини, що входять до складу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складові частини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спільні ознаки рослинної і тваринної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відмінності рослинної і тваринної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основні положення клітинної теорії;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історію вивчення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результати власних спостережень;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ріст клітин;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хромосом у поділі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біологічне значення поділу клітин;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 xml:space="preserve">розпізнає: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 xml:space="preserve">- на </w:t>
            </w:r>
            <w:proofErr w:type="spellStart"/>
            <w:r w:rsidRPr="001F0B0D">
              <w:t>малюнках</w:t>
            </w:r>
            <w:proofErr w:type="spellEnd"/>
            <w:r w:rsidRPr="001F0B0D">
              <w:t xml:space="preserve">: </w:t>
            </w:r>
            <w:proofErr w:type="spellStart"/>
            <w:r w:rsidRPr="001F0B0D">
              <w:t>рослинну</w:t>
            </w:r>
            <w:proofErr w:type="spellEnd"/>
            <w:r w:rsidRPr="001F0B0D">
              <w:t xml:space="preserve"> і </w:t>
            </w:r>
            <w:proofErr w:type="spellStart"/>
            <w:r w:rsidRPr="001F0B0D">
              <w:t>тваринну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клітини</w:t>
            </w:r>
            <w:proofErr w:type="spellEnd"/>
            <w:r w:rsidRPr="001F0B0D">
              <w:t>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складові частини клітини (клітинну мембрану, цитоплазму, ядро, вакуолю,  хлоропласти, мітохондрії);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на мікропрепаратах рослинних клітин: цитоплазму, вакуолю, клітинну оболонку;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уміє: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налаштувати шкільний оптичний мікроскоп та отримати чітке зображення мікроскопічного об’єкту;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виготовляти  прості мікропрепарати    рослинних клітин;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роботи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та лабораторним обладнанням;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виконання рисунків біологічних об’єктів;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всі організми складаються з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клітини рослин і тварин мають спільні риси будови;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клітина була відкрита завдяки винаходу мікроскопа;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більшість органел клітини помітні лише під електронним мікроскопом.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Тема 2. Одноклітинні організми.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(</w:t>
            </w:r>
            <w:r w:rsidRPr="001F0B0D">
              <w:rPr>
                <w:i/>
                <w:lang w:val="uk-UA"/>
              </w:rPr>
              <w:t>тема може вивчатись після теми «Гриби»)</w:t>
            </w:r>
            <w:r w:rsidRPr="001F0B0D">
              <w:rPr>
                <w:b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Евглена</w:t>
            </w:r>
            <w:proofErr w:type="spellEnd"/>
            <w:r w:rsidRPr="001F0B0D">
              <w:rPr>
                <w:lang w:val="uk-UA"/>
              </w:rPr>
              <w:t xml:space="preserve"> зелена, амеба,   інфузорія - одноклітинні тварини (середовища існування, процеси життєдіяльності, будова, роль у природі).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Хвороби людини, що викликаються одноклітинними тваринами (на прикладі малярійного плазмодія і дизентерійної амеби).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Хламідомонада, хлорела – одноклітинні рослини (середовища існування, процеси життєдіяльності, будова, роль у природі).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Дріжджі – одноклітинні гриби.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Бактерії – найменші одноклітинні організми. Будова, поширення, розмноження бактерій.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Роль  бактерій у природі  та значення в житті людини.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Вольвокс - колоніальний організм. Губка та ульва (зелений морський салат) - багатоклітинні організми.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Демонстрування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мікропрепаратів одноклітинних організмів; </w:t>
            </w:r>
            <w:proofErr w:type="spellStart"/>
            <w:r w:rsidRPr="001F0B0D">
              <w:t>колекцій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зображень</w:t>
            </w:r>
            <w:proofErr w:type="spellEnd"/>
            <w:r w:rsidRPr="001F0B0D">
              <w:t xml:space="preserve"> (у тому </w:t>
            </w:r>
            <w:proofErr w:type="spellStart"/>
            <w:r w:rsidRPr="001F0B0D">
              <w:t>числі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електронних</w:t>
            </w:r>
            <w:proofErr w:type="spellEnd"/>
            <w:r w:rsidRPr="001F0B0D">
              <w:t>)</w:t>
            </w:r>
            <w:r w:rsidRPr="001F0B0D">
              <w:rPr>
                <w:lang w:val="uk-UA"/>
              </w:rPr>
              <w:t xml:space="preserve"> одноклітинних, колоніальних організмів, багатоклітинних організмів.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 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Спостереження інфузорій.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Міні-проект </w:t>
            </w:r>
            <w:r w:rsidRPr="001F0B0D">
              <w:rPr>
                <w:i/>
                <w:lang w:val="uk-UA"/>
              </w:rPr>
              <w:t>(за вибором)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Чому скисає молоко?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Корисний йогурт.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Живі фільтри.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 xml:space="preserve">- середовища існування одноклітинних організмів;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ім’я вченого, який першим побачив одноклітинні організми (А. </w:t>
            </w:r>
            <w:proofErr w:type="spellStart"/>
            <w:r w:rsidRPr="001F0B0D">
              <w:rPr>
                <w:lang w:val="uk-UA"/>
              </w:rPr>
              <w:t>Левенгук</w:t>
            </w:r>
            <w:proofErr w:type="spellEnd"/>
            <w:r w:rsidRPr="001F0B0D">
              <w:rPr>
                <w:lang w:val="uk-UA"/>
              </w:rPr>
              <w:t>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ознаки бактеріальної клітини;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lastRenderedPageBreak/>
              <w:t xml:space="preserve">наводить приклади: 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одноклітинних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використання людиною хламідомонади, хлорели, дріжджів, бактерій, губок;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 xml:space="preserve">- </w:t>
            </w:r>
            <w:r w:rsidRPr="001F0B0D">
              <w:rPr>
                <w:lang w:val="uk-UA"/>
              </w:rPr>
              <w:t>будову одноклітинних організмів (на прикладі вивчених);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результати власних спостережень;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br/>
              <w:t>- прояви життєдіяльності в одноклітинних організмів (живлення, дихання, подразливість, розмноження, рух);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пристосування одноклітинних рослин і тварин до середовищ життя; </w:t>
            </w:r>
            <w:r w:rsidRPr="001F0B0D">
              <w:rPr>
                <w:lang w:val="uk-UA"/>
              </w:rPr>
              <w:br/>
            </w:r>
            <w:r w:rsidRPr="001F0B0D">
              <w:rPr>
                <w:iCs/>
                <w:lang w:val="uk-UA"/>
              </w:rPr>
              <w:t xml:space="preserve">- роль одноклітинних організмів </w:t>
            </w:r>
            <w:r w:rsidRPr="001F0B0D">
              <w:rPr>
                <w:lang w:val="uk-UA"/>
              </w:rPr>
              <w:t>в екосистемах;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особливості будови вольвоксу, губок, ульви;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 за вказаними ознаками:</w:t>
            </w:r>
            <w:r w:rsidRPr="001F0B0D">
              <w:rPr>
                <w:lang w:val="uk-UA"/>
              </w:rPr>
              <w:br/>
              <w:t>- будову і процеси життєдіяльності одноклітинних рослин і тварин;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lang w:val="uk-UA"/>
              </w:rPr>
              <w:t>пояснює</w:t>
            </w:r>
            <w:r w:rsidRPr="001F0B0D">
              <w:rPr>
                <w:i/>
                <w:i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різницю між колоніальними і багатоклітинними організмами;</w:t>
            </w:r>
            <w:r w:rsidRPr="001F0B0D">
              <w:rPr>
                <w:i/>
                <w:iCs/>
                <w:lang w:val="uk-UA"/>
              </w:rPr>
              <w:br/>
            </w:r>
            <w:r w:rsidRPr="001F0B0D">
              <w:rPr>
                <w:lang w:val="uk-UA"/>
              </w:rPr>
              <w:t xml:space="preserve">- пристосувальне значення переходу до </w:t>
            </w:r>
            <w:proofErr w:type="spellStart"/>
            <w:r w:rsidRPr="001F0B0D">
              <w:rPr>
                <w:lang w:val="uk-UA"/>
              </w:rPr>
              <w:t>багатоклітинності</w:t>
            </w:r>
            <w:proofErr w:type="spellEnd"/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розпізнає: </w:t>
            </w:r>
            <w:r w:rsidRPr="001F0B0D">
              <w:rPr>
                <w:i/>
                <w:iCs/>
                <w:lang w:val="uk-UA"/>
              </w:rPr>
              <w:tab/>
            </w:r>
            <w:r w:rsidRPr="001F0B0D">
              <w:rPr>
                <w:lang w:val="uk-UA"/>
              </w:rPr>
              <w:br/>
              <w:t>- одноклітинні організми (із числа вивчених) на малюнках та фотографіях;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для  профілактики інфекційних та паразитарних  захворювань; 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дотримується правил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роботи з мікроскопом;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клітини можуть бути самостійними організмами.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20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3. Рослини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Рослина – живий організм.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Фотосинтез як характерна особливість рослин.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Живлення (мінеральне, повітряне) рослин. Дихання рослин. Рухи рослин.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Будова рослини. Клітини рослин. Тканини рослин. Органи рослин.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Корінь: будова, основні функції (поглинання води та укріплення у ґрунті).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Пагін: будова, основні функції (фотосинтез, газообмін, ріст, випаровування води, транспорт речовин).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Різноманітність та видозміни вегетативних органів.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Розмноження рослин: статеве та нестатеве. Вегетативне розмноження рослин.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Квітка - орган статевого розмноження. Суцвіття. Запилення. Запліднення.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Насінина. Плід, поширення плодів.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Поняття про класифікацію рослин.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Демонстрування: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- дослідів, що підтверджують: фотосинтез; дихання;  випаровування води; транспорт речовин по рослині; поглинання коренем води; вплив мінеральних речовин на розвиток рослин;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- мікропрепаратів внутрішньої будови кореня, стебла, листка.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lastRenderedPageBreak/>
              <w:t>Лабораторні дослідження: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 xml:space="preserve">будова кореня; 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 xml:space="preserve">будова пагона; 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 xml:space="preserve">будова бруньки; 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 xml:space="preserve">будова цибулини, кореневища, бульби картоплі, коренеплоду (на прикладі моркви);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квітки</w:t>
            </w:r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</w:t>
            </w:r>
            <w:r w:rsidRPr="001F0B0D">
              <w:rPr>
                <w:lang w:val="uk-UA"/>
              </w:rPr>
              <w:t xml:space="preserve"> насінини; 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</w:t>
            </w:r>
            <w:r w:rsidRPr="001F0B0D">
              <w:rPr>
                <w:lang w:val="uk-UA"/>
              </w:rPr>
              <w:t xml:space="preserve"> плода;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Дослідницький практикум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Дослідження процесу росту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вегетативних органів.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Спостереження за розвитком пагона з бруньки.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Транспорт речовин по рослині.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Вегетативне розмноження рослин.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Дослідження умов проростання насіння.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Міні-проект </w:t>
            </w:r>
            <w:r w:rsidRPr="001F0B0D">
              <w:rPr>
                <w:i/>
                <w:lang w:val="uk-UA"/>
              </w:rPr>
              <w:t>(за вибором):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Листопад.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Квіти і комахи.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Рослини мандрівники.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Рослини хижаки.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процеси життєдіяльності рослини (ріст, живлення, фотосинтез, дихання, транспорт речовин);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умови, необхідні для життєдіяльності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речовини, необхідні для живлення та дихання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умови за яких відбувається фотосинтез;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ознаки рослинної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тканини рослин (твірні, покривні, основні, провідні, механічні) та їх функції;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вегетативні органи рослини (корінь, пагін: стебло, листок, брунька,) та їх основні функції;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відмінності коренеплоду і кореневища;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форми розмноження рослин (статеве, нестатеве);</w:t>
            </w:r>
            <w:r w:rsidRPr="001F0B0D">
              <w:rPr>
                <w:lang w:val="uk-UA"/>
              </w:rPr>
              <w:br/>
              <w:t>- способи запилення;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поширення плодів;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умови проростання насінини;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рухів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 xml:space="preserve">- </w:t>
            </w:r>
            <w:proofErr w:type="spellStart"/>
            <w:r w:rsidRPr="001F0B0D">
              <w:t>рослин</w:t>
            </w:r>
            <w:proofErr w:type="spellEnd"/>
            <w:r w:rsidRPr="001F0B0D">
              <w:t xml:space="preserve"> з </w:t>
            </w:r>
            <w:proofErr w:type="spellStart"/>
            <w:r w:rsidRPr="001F0B0D">
              <w:t>видозмінами</w:t>
            </w:r>
            <w:proofErr w:type="spellEnd"/>
            <w:r w:rsidRPr="001F0B0D">
              <w:t xml:space="preserve"> </w:t>
            </w:r>
            <w:r w:rsidRPr="001F0B0D">
              <w:rPr>
                <w:lang w:val="uk-UA"/>
              </w:rPr>
              <w:t>кореня (3-4)</w:t>
            </w:r>
            <w:r w:rsidRPr="001F0B0D">
              <w:t>,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рослин з видозмінами пагона  та його частин (3-4);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способів вегетативного розмноження рослин (3-4);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рослин з різними типами суцвіть, різними типами плодів, різними способами поширення плодів і насіння (3-4);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 xml:space="preserve">- </w:t>
            </w:r>
            <w:r w:rsidRPr="001F0B0D">
              <w:rPr>
                <w:lang w:val="uk-UA"/>
              </w:rPr>
              <w:t>ріст кореня</w:t>
            </w:r>
            <w:r w:rsidRPr="001F0B0D">
              <w:rPr>
                <w:i/>
                <w:lang w:val="uk-UA"/>
              </w:rPr>
              <w:t>,</w:t>
            </w:r>
            <w:r w:rsidRPr="001F0B0D">
              <w:rPr>
                <w:lang w:val="uk-UA"/>
              </w:rPr>
              <w:t xml:space="preserve"> пагона;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розвиток пагона з бруньки;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досліди що підтверджують: фотосинтез; дихання;  випаровування води; транспорт речовин по рослині; </w:t>
            </w:r>
            <w:r w:rsidRPr="001F0B0D">
              <w:rPr>
                <w:lang w:val="uk-UA"/>
              </w:rPr>
              <w:lastRenderedPageBreak/>
              <w:t>поглинання коренем води; вплив мінеральних речовин на розвиток 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 запилення, пристосування рослин   до різних способів запилення;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розвиток рослини з насінини;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поширення плодів і насіння;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поширення плодів і насіння;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результати власних спостережень;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 xml:space="preserve">- </w:t>
            </w:r>
            <w:r w:rsidRPr="001F0B0D">
              <w:rPr>
                <w:lang w:val="uk-UA"/>
              </w:rPr>
              <w:t>автотрофний тип живлення;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кореня у зв’язку з функціями поглинання води та укріплення у ґрунті;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стебла у зв’язку з функцією транспорту речовин;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листка у зв’язку з функціями фотосинтезу, газообміну,  випаровування води;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бруньку як зачаток пагона;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коренеплід як видозмінений корінь;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- цибулину, кореневище, як видозмінені підземні пагони;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 квітку як орган статевого розмноження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запліднення (злиття статевих клітин, утворення зиготи);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порівнює за вказаними ознаками: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фотосинтезу та дихання;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статеве і нестатеве розмноження;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кореневої системи;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судин і ситоподібних трубок  у рослині;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мінерального та повітряного живлення в житті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значення фотосинтезу,  дихання, випаровування води в </w:t>
            </w:r>
            <w:r w:rsidRPr="001F0B0D">
              <w:rPr>
                <w:lang w:val="uk-UA"/>
              </w:rPr>
              <w:lastRenderedPageBreak/>
              <w:t>житті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біологічне значення видозмін вегетативних органів (на прикладах);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біологічне значення суцвіть, плодів;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органи рослини;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частини пагона, квітки, насінини;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визначає: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спосіб запилення за будовою квітки;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спосіб поширення плодів і насіння за особливостями їх будови;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уміє: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розмножувати рослини одним із способів вегетативного розмноження;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пророщувати  насіння;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фіксувати результати спостережень;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роботи 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та лабораторним обладнанням;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виконання рисунків біологічних об’єктів;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застосовує знання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для догляду за рослинами;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відмінності рослин є наслідком їх здатності  до фотосинтезу;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видозміни органів рослин мають пристосувальний характер;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зв’язок органів у рослинному організмі.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Тема 4. Різноманітність рослин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Водорості (зелені, бурі, червоні, </w:t>
            </w:r>
            <w:r w:rsidRPr="001F0B0D">
              <w:rPr>
                <w:lang w:val="uk-UA"/>
              </w:rPr>
              <w:lastRenderedPageBreak/>
              <w:t xml:space="preserve">діатомові).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Мохи.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Папороті, хвощі, плауни.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Голонасінні.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Покритонасінні (Квіткові).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Сільськогосподарські рослини.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Екологічні групи рослин (за відношенням до світла, води, температури). </w:t>
            </w:r>
            <w:r w:rsidRPr="001F0B0D">
              <w:rPr>
                <w:lang w:val="uk-UA"/>
              </w:rPr>
              <w:br/>
              <w:t>Життєві форми рослин.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Рослинні угруповання.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Значення рослин для існування життя на планеті Земля.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Значення рослин для людини.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Демонстрування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гербарних зразків, колекцій зображень (у тому числі електронних) рослин, рослинних угруповань. 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дослідження: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зелених нитчастих водоростей.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моху.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папоротей.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голонасінних.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3. Порівняння будови мохів, папоротей та покритонасінних (квіткових) рослин.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4. Визначення видів кімнатних рослин, придатних для вирощування в певних </w:t>
            </w:r>
            <w:r w:rsidRPr="001F0B0D">
              <w:rPr>
                <w:lang w:val="uk-UA"/>
              </w:rPr>
              <w:lastRenderedPageBreak/>
              <w:t>умовах.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</w:r>
            <w:r w:rsidRPr="001F0B0D">
              <w:rPr>
                <w:b/>
                <w:i/>
                <w:lang w:val="uk-UA"/>
              </w:rPr>
              <w:t>Міні-проект (за вибором)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утворився торф і кам’яне вугілля?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Викопні рослини.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середовища існування водоростей, мохів, хвощів, плаунів, папоротей, голонасінних і покритонасінних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групи рослин, які розмножуються спорами;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місце утворення спор у мохів, хвощів, плаунів, папоротей;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групи рослин, які розмножуються насінням;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місце утворення насіння у голонасінних (на прикладі хвойних) та покритонасінних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життєві форми рослин;</w:t>
            </w:r>
            <w:r w:rsidRPr="001F0B0D">
              <w:rPr>
                <w:lang w:val="uk-UA"/>
              </w:rPr>
              <w:br/>
              <w:t>- основні екологічні групи рослин;</w:t>
            </w:r>
            <w:r w:rsidRPr="001F0B0D">
              <w:rPr>
                <w:lang w:val="uk-UA"/>
              </w:rPr>
              <w:br/>
              <w:t>- основні типи рослинних угруповань;</w:t>
            </w:r>
            <w:r w:rsidRPr="001F0B0D">
              <w:rPr>
                <w:lang w:val="uk-UA"/>
              </w:rPr>
              <w:br/>
              <w:t>- рідкісні рослини своєї місцевості;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зелених (одноклітинних, нитчастих), бурих, червоних, діатомових водоростей (2-3);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мохів, хвощів, плаунів, папоротей (2-3);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голонасінних і покритонасінних рослин (4-5);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рослин різних екологічних груп (2-3);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рослин різних життєвих форм (4-5);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панівних рослин різних рослинних угруповань: лісів, степів, лук, боліт (4-5);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пристосувань рослин до середовища існування (4-5);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використання людиною водоростей, мохів, хвощів, плаунів, папоротей, голонасінних і покритонасінних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сільськогосподарських рослин;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тіла водоростей, мохів, хвощів, плаунів, папоротей, голонасінних (на прикладі хвойних) і покритонасінних (квіткових) рослин;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розмноження водоростей (на прикладі зелених водоростей), мохів, хвощів, плаунів, папоротей, </w:t>
            </w:r>
            <w:r w:rsidRPr="001F0B0D">
              <w:rPr>
                <w:lang w:val="uk-UA"/>
              </w:rPr>
              <w:lastRenderedPageBreak/>
              <w:t xml:space="preserve">голонасінних і покритонасінних (квіткових) рослин;  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запліднення рослин, які розмножуються спорами;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запліднення рослин, які розмножуються насінням;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водоростей, мохів, хвощів, плаунів, папоротей, голонасінних і покритонасінних рослин у природі;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порівнює за вказаними ознаками: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мохи і водорості;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мохи і папороті;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папороті і покритонасінні (квіткові) рослини;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голонасінні та покритонасінні(квіткові) рослини;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рослини різних екологічних груп і життєвих форм;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 відповідними прикладами: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пристосувальне значення різних життєвих форм та екологічних груп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зв'язок між складом рослинних угруповань  та умовами середовища;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- рослини різних систематичних груп (водоростей, мохів, хвощів, плаунів, папоротей, голонасінних і покритонасінних);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- основні життєві форми рослин;</w:t>
            </w:r>
            <w:r w:rsidRPr="001F0B0D">
              <w:rPr>
                <w:lang w:val="uk-UA"/>
              </w:rPr>
              <w:br/>
              <w:t>- рослини різних екологічних груп;</w:t>
            </w:r>
            <w:r w:rsidRPr="001F0B0D">
              <w:rPr>
                <w:lang w:val="uk-UA"/>
              </w:rPr>
              <w:br/>
              <w:t>- основні типи рослинних угруповань;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уміє: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t>визначати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назви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рослин</w:t>
            </w:r>
            <w:proofErr w:type="spellEnd"/>
            <w:r w:rsidRPr="001F0B0D">
              <w:t xml:space="preserve">  за </w:t>
            </w:r>
            <w:proofErr w:type="spellStart"/>
            <w:r w:rsidRPr="001F0B0D">
              <w:t>допомогою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атласів-визначників</w:t>
            </w:r>
            <w:proofErr w:type="spellEnd"/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визначати до якої групи належить рослина за ознаками будови тіла;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будова організмів – це результат їх пристосування до умов середовища;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оцінює: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рослин для існування життя на планеті Земля;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рослин для людини.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5. Гриби.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Особливості живлення грибів.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Особливості будови грибів: грибна клітина, грибниця, плодове тіло.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Розмноження та поширення грибів.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Групи грибів: симбіотичні – </w:t>
            </w:r>
            <w:proofErr w:type="spellStart"/>
            <w:r w:rsidRPr="001F0B0D">
              <w:rPr>
                <w:lang w:val="uk-UA"/>
              </w:rPr>
              <w:t>мікоризоутворюючі</w:t>
            </w:r>
            <w:proofErr w:type="spellEnd"/>
            <w:r w:rsidRPr="001F0B0D">
              <w:rPr>
                <w:lang w:val="uk-UA"/>
              </w:rPr>
              <w:t xml:space="preserve"> шапинкові гриби; лишайники;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сапротрофні</w:t>
            </w:r>
            <w:proofErr w:type="spellEnd"/>
            <w:r w:rsidRPr="001F0B0D">
              <w:rPr>
                <w:lang w:val="uk-UA"/>
              </w:rPr>
              <w:t xml:space="preserve"> – </w:t>
            </w:r>
            <w:proofErr w:type="spellStart"/>
            <w:r w:rsidRPr="001F0B0D">
              <w:rPr>
                <w:lang w:val="uk-UA"/>
              </w:rPr>
              <w:t>цвільові</w:t>
            </w:r>
            <w:proofErr w:type="spellEnd"/>
            <w:r w:rsidRPr="001F0B0D">
              <w:rPr>
                <w:lang w:val="uk-UA"/>
              </w:rPr>
              <w:t xml:space="preserve"> гриби;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паразитичні (на прикладі трутовиків та збудників мікозів людини).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Значення грибів у природі та  житті людини.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  <w:r w:rsidRPr="001F0B0D">
              <w:rPr>
                <w:lang w:val="uk-UA"/>
              </w:rPr>
              <w:t xml:space="preserve"> їстівних, отруйних, цвілевих, паразитичних грибів; лишайників</w:t>
            </w:r>
            <w:r w:rsidRPr="001F0B0D">
              <w:rPr>
                <w:b/>
                <w:lang w:val="uk-UA"/>
              </w:rPr>
              <w:t xml:space="preserve">. </w:t>
            </w:r>
            <w:r w:rsidRPr="001F0B0D">
              <w:rPr>
                <w:lang w:val="uk-UA"/>
              </w:rPr>
              <w:t xml:space="preserve">  </w:t>
            </w:r>
            <w:r w:rsidRPr="001F0B0D">
              <w:rPr>
                <w:b/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шапинкових грибів.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цвілевих грибів (за допомогою оптичного мікроскопа)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Практична робота: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5. Розпізнавання їстівних та отруйних грибів   своєї місцевості.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proofErr w:type="spellStart"/>
            <w:r w:rsidRPr="001F0B0D">
              <w:rPr>
                <w:b/>
                <w:i/>
                <w:lang w:val="uk-UA"/>
              </w:rPr>
              <w:t>Міні-</w:t>
            </w:r>
            <w:proofErr w:type="spellEnd"/>
            <w:r w:rsidRPr="001F0B0D">
              <w:rPr>
                <w:b/>
                <w:i/>
              </w:rPr>
              <w:t>проект</w:t>
            </w:r>
            <w:r w:rsidRPr="001F0B0D">
              <w:rPr>
                <w:b/>
                <w:i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Гриби у біосфері та житті людини.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найпоширеніші види грибів своєї місцевості;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ознаки грибної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спільні риси в будові клітин грибів і рослин;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спільні риси в будові клітин грибів і тварин;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групи грибів за їх способом живлення;</w:t>
            </w:r>
            <w:r w:rsidRPr="001F0B0D">
              <w:rPr>
                <w:lang w:val="uk-UA"/>
              </w:rPr>
              <w:br/>
              <w:t>- способи розмноження грибів;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групи лишайників;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використання людиною грибів та лишайників;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їстівних та отруйних грибів свого краю;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співіснування грибів з рослинами;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особливості живлення грибів;</w:t>
            </w:r>
            <w:r w:rsidRPr="001F0B0D">
              <w:rPr>
                <w:lang w:val="uk-UA"/>
              </w:rPr>
              <w:br/>
              <w:t>-  будову грибниці, плодового тіла;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лишайників;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результати  спостережень цвілевих грибів за допомогою оптичного мікроскопа;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порівнює за визначними ознаками: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гриби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і рослини;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- цвілеві та шапинкові гриби;</w:t>
            </w:r>
            <w:r w:rsidRPr="001F0B0D">
              <w:rPr>
                <w:i/>
                <w:lang w:val="uk-UA"/>
              </w:rPr>
              <w:br/>
              <w:t xml:space="preserve">  пояснює:</w:t>
            </w:r>
            <w:r w:rsidRPr="001F0B0D">
              <w:rPr>
                <w:i/>
                <w:lang w:val="uk-UA"/>
              </w:rPr>
              <w:br/>
            </w:r>
            <w:r w:rsidRPr="001F0B0D">
              <w:rPr>
                <w:lang w:val="uk-UA"/>
              </w:rPr>
              <w:t>- взаємозв’язок грибів і вищих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співіснування грибів і водоростей у лишайниках;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роль грибів у екосистемах;</w:t>
            </w:r>
            <w:r w:rsidRPr="001F0B0D">
              <w:rPr>
                <w:lang w:val="uk-UA"/>
              </w:rPr>
              <w:br/>
              <w:t>- значення штучного вирощування грибів;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як відрізнити отруйні гриби (на прикладах видів своєї місцевості);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негативні наслідки вживання в їжу продуктів, що вражені цвілевими грибами;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їстівні та отруйні гриби своєї місцевості;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накипні,  </w:t>
            </w:r>
            <w:proofErr w:type="spellStart"/>
            <w:r w:rsidRPr="001F0B0D">
              <w:rPr>
                <w:lang w:val="uk-UA"/>
              </w:rPr>
              <w:t>листуваті</w:t>
            </w:r>
            <w:proofErr w:type="spellEnd"/>
            <w:r w:rsidRPr="001F0B0D">
              <w:rPr>
                <w:lang w:val="uk-UA"/>
              </w:rPr>
              <w:t>, кущисті лишайники;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роботи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та лабораторним обладнанням;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виконання рисунків біологічних об’єктів;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 для:</w:t>
            </w:r>
            <w:r w:rsidRPr="001F0B0D">
              <w:rPr>
                <w:lang w:val="uk-UA"/>
              </w:rPr>
              <w:br/>
              <w:t>- зберігання продуктів харчування;</w:t>
            </w:r>
            <w:r w:rsidRPr="001F0B0D">
              <w:rPr>
                <w:lang w:val="uk-UA"/>
              </w:rPr>
              <w:br/>
              <w:t xml:space="preserve">- профілактики захворювань, що спричиняються грибами;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профілактики отруєння грибами;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 оцінює: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- значення грибів та лишайників у біосфері. </w:t>
            </w:r>
          </w:p>
        </w:tc>
      </w:tr>
      <w:tr w:rsidR="001F0B0D" w:rsidRPr="00A23141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Узагальнення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та життєдіяльність організмів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ознаки основних груп організмів (рослин, грибів, бактерій);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спільні ознаки клітин рослин, тварин, грибів, бактерій;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відмінності бактерій від рослин і грибів;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 за визначеними ознаками: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будову і процеси життєдіяльності основних груп організмів (рослин, грибів, бактерій);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представників </w:t>
            </w:r>
            <w:r w:rsidRPr="001F0B0D">
              <w:rPr>
                <w:iCs/>
                <w:lang w:val="uk-UA"/>
              </w:rPr>
              <w:t>основних</w:t>
            </w:r>
            <w:r w:rsidRPr="001F0B0D">
              <w:rPr>
                <w:lang w:val="uk-UA"/>
              </w:rPr>
              <w:t xml:space="preserve"> груп організмів на малюнках, </w:t>
            </w:r>
            <w:r w:rsidRPr="001F0B0D">
              <w:rPr>
                <w:lang w:val="uk-UA"/>
              </w:rPr>
              <w:lastRenderedPageBreak/>
              <w:t>фотографіях та за описом;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всі організми складаються з клітин 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клітині притаманні всі функції, які притаманні живому;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</w:p>
        </w:tc>
      </w:tr>
    </w:tbl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lastRenderedPageBreak/>
        <w:t>Екскурсії</w:t>
      </w:r>
    </w:p>
    <w:p w:rsidR="001F0B0D" w:rsidRPr="001F0B0D" w:rsidRDefault="001F0B0D" w:rsidP="001F0B0D">
      <w:pPr>
        <w:rPr>
          <w:lang w:val="uk-UA"/>
        </w:rPr>
      </w:pPr>
      <w:r w:rsidRPr="001F0B0D">
        <w:rPr>
          <w:lang w:val="uk-UA"/>
        </w:rPr>
        <w:t>Різноманітність рослин  свого краю.</w:t>
      </w:r>
    </w:p>
    <w:p w:rsidR="001F0B0D" w:rsidRPr="00A23141" w:rsidRDefault="001F0B0D" w:rsidP="001F0B0D">
      <w:pPr>
        <w:rPr>
          <w:lang w:val="uk-UA"/>
        </w:rPr>
      </w:pPr>
      <w:r w:rsidRPr="001F0B0D">
        <w:rPr>
          <w:lang w:val="uk-UA"/>
        </w:rPr>
        <w:t>Вивчення рослинних угруповань.</w:t>
      </w:r>
    </w:p>
    <w:p w:rsidR="001F0B0D" w:rsidRPr="00A23141" w:rsidRDefault="001F0B0D" w:rsidP="001F0B0D">
      <w:pPr>
        <w:rPr>
          <w:lang w:val="uk-UA"/>
        </w:rPr>
      </w:pPr>
      <w:r w:rsidRPr="001F0B0D">
        <w:rPr>
          <w:b/>
          <w:lang w:val="uk-UA"/>
        </w:rPr>
        <w:t>7 клас</w:t>
      </w:r>
      <w:bookmarkStart w:id="0" w:name="_GoBack"/>
      <w:bookmarkEnd w:id="0"/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(</w:t>
      </w:r>
      <w:r w:rsidRPr="001F0B0D">
        <w:rPr>
          <w:i/>
          <w:lang w:val="uk-UA"/>
        </w:rPr>
        <w:t>70 годин – 2 години на тиждень</w:t>
      </w:r>
      <w:r w:rsidRPr="001F0B0D">
        <w:rPr>
          <w:b/>
          <w:lang w:val="uk-UA"/>
        </w:rPr>
        <w:t xml:space="preserve">, , </w:t>
      </w:r>
      <w:r w:rsidRPr="001F0B0D">
        <w:rPr>
          <w:lang w:val="uk-UA"/>
        </w:rPr>
        <w:t>із них</w:t>
      </w:r>
      <w:r w:rsidRPr="001F0B0D">
        <w:rPr>
          <w:i/>
          <w:lang w:val="uk-UA"/>
        </w:rPr>
        <w:t xml:space="preserve">  6 годин – резервних</w:t>
      </w:r>
      <w:r w:rsidRPr="001F0B0D">
        <w:rPr>
          <w:b/>
          <w:lang w:val="uk-UA"/>
        </w:rPr>
        <w:t>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5940"/>
      </w:tblGrid>
      <w:tr w:rsidR="001F0B0D" w:rsidRPr="00A23141" w:rsidTr="00440907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proofErr w:type="spellStart"/>
            <w:r w:rsidRPr="001F0B0D">
              <w:rPr>
                <w:b/>
                <w:i/>
                <w:lang w:val="uk-UA"/>
              </w:rPr>
              <w:t>К-ть</w:t>
            </w:r>
            <w:proofErr w:type="spellEnd"/>
            <w:r w:rsidRPr="001F0B0D">
              <w:rPr>
                <w:b/>
                <w:i/>
                <w:lang w:val="uk-UA"/>
              </w:rPr>
              <w:t xml:space="preserve"> годин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Зміст навчального матеріалу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Державні вимоги щодо рівня загальноосвітньої підготовки учнів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4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Вступ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Тварина - живий організм. Основні відмінності тварин від рослин та грибів. Особливості живлення  тварин.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Будова тварин: клітини, тканини, органи та системи органів.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Демонстрування:</w:t>
            </w:r>
            <w:r w:rsidRPr="001F0B0D">
              <w:rPr>
                <w:lang w:val="uk-UA"/>
              </w:rPr>
              <w:t xml:space="preserve"> опудал, вологих препаратів, </w:t>
            </w:r>
            <w:proofErr w:type="spellStart"/>
            <w:r w:rsidRPr="001F0B0D">
              <w:t>колекцій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зображень</w:t>
            </w:r>
            <w:proofErr w:type="spellEnd"/>
            <w:r w:rsidRPr="001F0B0D">
              <w:t xml:space="preserve"> (у тому </w:t>
            </w:r>
            <w:proofErr w:type="spellStart"/>
            <w:r w:rsidRPr="001F0B0D">
              <w:t>числі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електронних</w:t>
            </w:r>
            <w:proofErr w:type="spellEnd"/>
            <w:r w:rsidRPr="001F0B0D">
              <w:t>)</w:t>
            </w:r>
            <w:r w:rsidRPr="001F0B0D">
              <w:rPr>
                <w:lang w:val="uk-UA"/>
              </w:rPr>
              <w:t xml:space="preserve">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середовища існування тварин;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прояви життєдіяльності тварин;</w:t>
            </w:r>
            <w:r w:rsidRPr="001F0B0D">
              <w:rPr>
                <w:lang w:val="uk-UA"/>
              </w:rPr>
              <w:br/>
              <w:t>- ознаки тваринної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тканини тварин;</w:t>
            </w:r>
            <w:r w:rsidRPr="001F0B0D">
              <w:rPr>
                <w:lang w:val="uk-UA"/>
              </w:rPr>
              <w:br/>
              <w:t xml:space="preserve">- органи тварин;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системи органів тварин та їх функції;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будову тіла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відмінності тварин від рослин та грибів;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живлення тварин;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  <w:r w:rsidRPr="001F0B0D">
              <w:rPr>
                <w:lang w:val="uk-UA"/>
              </w:rPr>
              <w:br/>
              <w:t>- будову клітин тварин і рослин;</w:t>
            </w:r>
            <w:r w:rsidRPr="001F0B0D">
              <w:rPr>
                <w:lang w:val="uk-UA"/>
              </w:rPr>
              <w:br/>
              <w:t>- типи живлення: автотрофний і гетеротрофний;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lastRenderedPageBreak/>
              <w:t>розпізнає: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клітини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тканини тварин;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</w:t>
            </w:r>
            <w:r w:rsidRPr="001F0B0D">
              <w:rPr>
                <w:lang w:val="uk-UA"/>
              </w:rPr>
              <w:br/>
              <w:t>щодо значення зоологічних знань.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26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1. Різноманітність тварин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Поняття про класифікацію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Різноманітність тварин.*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Кишковопорожнинні.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Кільчасті черви.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Членистоногі: Ракоподібні,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Павукоподібні, Комахи.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Молюски.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Паразитичні безхребетні тварини.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Хордові (загальна характеристика).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Риби.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Амфібії.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Рептилії.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Птахи.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Ссавці.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i/>
              </w:rPr>
            </w:pPr>
            <w:r w:rsidRPr="001F0B0D">
              <w:rPr>
                <w:lang w:val="uk-UA"/>
              </w:rPr>
              <w:t>*[</w:t>
            </w:r>
            <w:r w:rsidRPr="001F0B0D">
              <w:rPr>
                <w:i/>
                <w:lang w:val="uk-UA"/>
              </w:rPr>
              <w:t>Визначальні ознаки будови,   біологічні особливості, середовища існування, різноманітність, роль у природі та значення в житті людини  тварин зазначених груп</w:t>
            </w:r>
            <w:r w:rsidRPr="001F0B0D">
              <w:t>]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мікропрепаратів, вологих препаратів, колекцій, опудал, колекцій </w:t>
            </w:r>
            <w:r w:rsidRPr="001F0B0D">
              <w:rPr>
                <w:lang w:val="uk-UA"/>
              </w:rPr>
              <w:lastRenderedPageBreak/>
              <w:t xml:space="preserve">зображень (у тому числі електронних) тварин 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br/>
            </w:r>
            <w:r w:rsidRPr="001F0B0D">
              <w:rPr>
                <w:b/>
                <w:bCs/>
                <w:i/>
                <w:iCs/>
                <w:lang w:val="uk-UA"/>
              </w:rPr>
              <w:t xml:space="preserve">Лабораторні дослідження 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Зовнішня  будова та  рух кільчастих червив (на прикладі дощового черв’яка або трубочника).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Виявлення ознак пристосованості комах до життя на суходолі.</w:t>
            </w:r>
            <w:r w:rsidRPr="001F0B0D">
              <w:rPr>
                <w:lang w:val="uk-UA"/>
              </w:rPr>
              <w:br/>
              <w:t>Вивчення представників різних рядів комах.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мушлі молюсків.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Будова яйця птахів.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Зуби ссавців.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1. Різноманітність членистоногих.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2. Порівняння і визначення   молюсків за будовою мушлі.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3. Екологічні групи птахів.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4. Особливості зовнішньої будови хребетних тварин у зв’язку з пристосуванням до різних умов існування.                                                                                                                     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Міні-проект (за вибором)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Тварини рекордсмени.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утворюються коралові острови?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утворюються перлини?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Тварини будівельники.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[на прикладі зазначених у змісті груп тварин]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середовища існування тварин;</w:t>
            </w:r>
            <w:r w:rsidRPr="001F0B0D">
              <w:rPr>
                <w:lang w:val="uk-UA"/>
              </w:rPr>
              <w:br/>
              <w:t>- визначальні ознаки будови, які відрізняють   тварин зазначених груп серед інших;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ознаки хордових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рідкісні види України та свого краю;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iCs/>
                <w:lang w:val="uk-UA"/>
              </w:rPr>
              <w:t>-тварин</w:t>
            </w:r>
            <w:proofErr w:type="spellEnd"/>
            <w:r w:rsidRPr="001F0B0D">
              <w:rPr>
                <w:iCs/>
                <w:lang w:val="uk-UA"/>
              </w:rPr>
              <w:t>, які належать до зазначених груп;</w:t>
            </w:r>
            <w:r w:rsidRPr="001F0B0D">
              <w:rPr>
                <w:lang w:val="uk-UA"/>
              </w:rPr>
              <w:br/>
              <w:t>- видів тварин, поширених в Україні та своїй місцевості;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видів тварин, що є паразитами людини та переносниками збудників хвороб; </w:t>
            </w:r>
            <w:r w:rsidRPr="001F0B0D">
              <w:rPr>
                <w:lang w:val="uk-UA"/>
              </w:rPr>
              <w:br/>
              <w:t>- видів тварин, що завдають шкоди сільському господарству;</w:t>
            </w:r>
            <w:r w:rsidRPr="001F0B0D">
              <w:rPr>
                <w:lang w:val="uk-UA"/>
              </w:rPr>
              <w:br/>
              <w:t>- комах-запилювачів, одомашнених комах;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розпізнає: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тварин на зображеннях, у колекціях;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визначальні  особливості  способу  життя, розмноження і розвитку тварин зазначених груп;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різноманітність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пристосування тварин до життя у воді;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особливості будови тварин, зумовлені пристосуванням до життя на суходолі;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пристосування тварин до польоту;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пристосування тварин до паразитичного способу життя;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 тварин у екосистемах та значення в житті людини;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визначає: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риси пристосованості тварин до середовища існування;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знання: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 xml:space="preserve">- про біологічні особливості паразитичних безхребетних для попередження зараження ними;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  <w:r w:rsidRPr="001F0B0D">
              <w:rPr>
                <w:i/>
                <w:lang w:val="uk-UA"/>
              </w:rPr>
              <w:br/>
            </w:r>
            <w:r w:rsidRPr="001F0B0D">
              <w:rPr>
                <w:lang w:val="uk-UA"/>
              </w:rPr>
              <w:t>- особливості будови організму тварин - результат пристосування до умов середовища існування.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en-US"/>
              </w:rPr>
            </w:pPr>
            <w:r w:rsidRPr="001F0B0D">
              <w:rPr>
                <w:lang w:val="uk-UA"/>
              </w:rPr>
              <w:lastRenderedPageBreak/>
              <w:t>1</w:t>
            </w:r>
            <w:r w:rsidRPr="001F0B0D">
              <w:rPr>
                <w:lang w:val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2.</w:t>
            </w:r>
            <w:r w:rsidRPr="001F0B0D">
              <w:rPr>
                <w:lang w:val="uk-UA"/>
              </w:rPr>
              <w:t xml:space="preserve">  </w:t>
            </w:r>
            <w:r w:rsidRPr="001F0B0D">
              <w:rPr>
                <w:b/>
                <w:lang w:val="uk-UA"/>
              </w:rPr>
              <w:t>Процеси життєдіяльності тварин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Особливості обміну речовин гетеротрофного організму. Живлення і  травлення. Різноманітність травних систем.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Дихання та газообмін у тварин. Органи дихання, їх різноманітність та функції. Значення процесів дихання для вивільнення енергії в клітині.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Транспорт речовин  у тварин.   Незамкнена та замкнена кровоносні системи. Кров, її основні функції.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Виділення, його значення для організму. Форми  виділення у тварин. Органи виділення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Опора і рух. Види скелету. Значення опорно-рухової системи. Два типи симетрії як відображення способу життя. Способи пересування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Покриви тіла тварин, їх різноманітність та функції. Захист. Пристосування для активного захисту і нападу.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Подразливість як загальна властивість тварин. Органи чуття їх значення.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Нервова система, її значення і розвиток у різних тварин.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Поняття про регуляцію діяльності організму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Розмноження та його значення. Форми розмноження тварин.   Статеві клітини та запліднення.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Розвиток тварин (з перетворенням та без перетворення). Загальне поняття про регенерацію у тварин. Періоди та тривалість життя тварин.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Вивчення особливостей покривів тіла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Вивчення способів дихання тварин (на прикладі хребетних).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Вивчення реакцій тварин різних груп у відповідь на подразнення.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Вивчення органів чуття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Визначення віку тварин (на прикладі двостулкових молюсків і кісткових риб).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5.Порівняння будови кровоносної системи хребетних тварин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6.Порівняння будови скелетів хребетних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7.Порівняння будови головного мозку хребетних тварин.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Міні-проект (за вибором)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Майстерність маскування.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Як бачать тварини.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Турбота про потомство.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тварини визначають напрям руху.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lastRenderedPageBreak/>
              <w:t>- процеси життєдіяльності тварин: живлення, дихання, транспорт речовин, виділення, рух,  подразливість, розмноження, ріст і розвиток;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органи травлення, дихання, кровообігу, виділення;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типи кровоносної системи;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види скелета;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 типи симетрії тіла;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 xml:space="preserve">- </w:t>
            </w:r>
            <w:r w:rsidRPr="001F0B0D">
              <w:rPr>
                <w:lang w:val="uk-UA"/>
              </w:rPr>
              <w:t>пристосування тварин для захисту та нападу;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органи чуття;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форми розмноження;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статеві клітини: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типи розвитку;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 xml:space="preserve">- способи  живлення, травлення, дихання, виділення, прояву </w:t>
            </w:r>
            <w:r w:rsidRPr="001F0B0D">
              <w:rPr>
                <w:lang w:val="uk-UA"/>
              </w:rPr>
              <w:t>подразливості у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різноманітність травної системи 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транспорт речовин у тварин різних груп;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радіальну та двобічну симетрії тіла;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пересування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різноманітність покривів тіла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особливості нервової системи та органів чуття у різних груп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форми розмноження, запліднення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прямий та непрямий розвиток;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значення живлення, дихання, транспорту речовин, виділення, розмноження, покривів тіла, нервової системи та органів чуття для організму;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lastRenderedPageBreak/>
              <w:t xml:space="preserve">уміє визначати (за зображеннями, описом):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тип симетрії тіла тварин;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тип кровоносної системи;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тип і стадію розвитку тварин;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системи органів;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спільні ознаки та відмінності в будові систем органів та окремих органів;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 і зіставляє: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органи і системи органів у різних груп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прояви життєдіяльності у різних груп тварин;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 відповідними прикладами: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взаємозв’язок  життєдіяльності і будови організму  тварин;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ускладнення будови організму тварин пов’язане  з ускладненням функцій.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3. Поведінка тварин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Поведінка тварин у природі та методи її вивчення.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Стратегії поведінки. Інстинкт.  Біологічне значення інстинкту і научіння. Структура поведінкового акту.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Типи поведінкових реакцій.    Видова схильність до деяких форм </w:t>
            </w:r>
            <w:r w:rsidRPr="001F0B0D">
              <w:rPr>
                <w:lang w:val="uk-UA"/>
              </w:rPr>
              <w:lastRenderedPageBreak/>
              <w:t>поведінки.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Суспільна поведінка тварин.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Територіальна поведінка.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Еволюція поведінки тварин, її пристосувальне значення.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Спостереження за поведінкою тварин (вид   визначається учителем).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8. Визначення направленості поведінкових актів тварин (за відеоматеріалами)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Міні-проект (за вибором):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Спільноти тварин.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Чому мігрують тварини.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спілкуються тварини.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вчаться пташенята.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тварини користуються знаряддями праці.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методи вивчення поведінки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форми поведінки тварин;               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типи поведінкових реакцій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стратегії поведінки тварин;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проявів поведінки у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способів орієнтування тварин, використання ехолокації;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характеризує: 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біологічне значення інстинкту та </w:t>
            </w:r>
            <w:proofErr w:type="spellStart"/>
            <w:r w:rsidRPr="001F0B0D">
              <w:rPr>
                <w:lang w:val="uk-UA"/>
              </w:rPr>
              <w:t>научіння</w:t>
            </w:r>
            <w:proofErr w:type="spellEnd"/>
            <w:r w:rsidRPr="001F0B0D">
              <w:rPr>
                <w:lang w:val="uk-UA"/>
              </w:rPr>
              <w:t xml:space="preserve">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роль стимулу в поведінкових реакціях;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вроджене і набуте в індивідуальному розвитку поведінки;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зміни поведінки тварин з часом;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циклічні зміни поведінки;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роль минулого досвіду і научання у поведінці;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rPr>
                <w:lang w:val="uk-UA"/>
              </w:rPr>
              <w:t>ритуалізацію</w:t>
            </w:r>
            <w:proofErr w:type="spellEnd"/>
            <w:r w:rsidRPr="001F0B0D">
              <w:rPr>
                <w:lang w:val="uk-UA"/>
              </w:rPr>
              <w:t xml:space="preserve"> поведінки;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принципи соціальної  поведінки;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групову поведінку;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принципи територіальної поведінки;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спостерігає та описує: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прояви подразливості у різних груп тварин;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поведінку тварин;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направленість поведінкових актів;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робить висновок про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пристосувальне значення поведінки тварин.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 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4. Організми і середовище існування</w:t>
            </w: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lang w:val="uk-UA"/>
              </w:rPr>
              <w:br/>
              <w:t xml:space="preserve">Поняття про популяцію, екосистему та чинники середовища.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Ланцюги живлення і потік енергії.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Взаємозв’язок </w:t>
            </w:r>
            <w:r w:rsidRPr="001F0B0D">
              <w:rPr>
                <w:vanish/>
                <w:lang w:val="uk-UA"/>
              </w:rPr>
              <w:t>анцюги живлення та потік енергії.організми.х рибз зовнішнього середовища</w:t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vanish/>
                <w:lang w:val="uk-UA"/>
              </w:rPr>
              <w:pgNum/>
            </w:r>
            <w:r w:rsidRPr="001F0B0D">
              <w:rPr>
                <w:lang w:val="uk-UA"/>
              </w:rPr>
              <w:t xml:space="preserve"> компонентів екосистеми. Співіснування організмів </w:t>
            </w:r>
            <w:r w:rsidRPr="001F0B0D">
              <w:rPr>
                <w:lang w:val="uk-UA"/>
              </w:rPr>
              <w:lastRenderedPageBreak/>
              <w:t>в угрупованнях.  Вплив людини та її діяльності на організми. Екологічна етика.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Основи охорони природи.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Природоохоронні території.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Червона книга України.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Міні-проект 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Як тварини пристосовані до життя в різних умовах.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Заповідні території України.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bCs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чинники середовища існування;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причини зменшення чисельності популяції;</w:t>
            </w:r>
            <w:r w:rsidRPr="001F0B0D">
              <w:rPr>
                <w:lang w:val="uk-UA"/>
              </w:rPr>
              <w:br/>
              <w:t>- заповідники й заповідні території України;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наводить приклади:</w:t>
            </w:r>
            <w:r w:rsidRPr="001F0B0D">
              <w:rPr>
                <w:lang w:val="uk-UA"/>
              </w:rPr>
              <w:br/>
              <w:t xml:space="preserve">- пристосування тварин до впливу різних чинників </w:t>
            </w:r>
            <w:r w:rsidRPr="001F0B0D">
              <w:rPr>
                <w:lang w:val="uk-UA"/>
              </w:rPr>
              <w:lastRenderedPageBreak/>
              <w:t>середовища (температури, освітленості, вологи);</w:t>
            </w:r>
            <w:r w:rsidRPr="001F0B0D">
              <w:rPr>
                <w:lang w:val="uk-UA"/>
              </w:rPr>
              <w:br/>
              <w:t>- форм співіснування організмів в угрупованнях;</w:t>
            </w:r>
            <w:r w:rsidRPr="001F0B0D">
              <w:rPr>
                <w:lang w:val="uk-UA"/>
              </w:rPr>
              <w:br/>
              <w:t>- впливу людини на організми;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передачу енергії в екосистемі;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організмів у кругообігу речовин (на прикладі кисню, вуглекислого газу, води) у природі і повернення хімічних елементів у середовище;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br/>
              <w:t>- взаємодію організмів між собою і середовищем життя;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визначає: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організми як продуценти, </w:t>
            </w:r>
            <w:proofErr w:type="spellStart"/>
            <w:r w:rsidRPr="001F0B0D">
              <w:rPr>
                <w:lang w:val="uk-UA"/>
              </w:rPr>
              <w:t>консументи</w:t>
            </w:r>
            <w:proofErr w:type="spellEnd"/>
            <w:r w:rsidRPr="001F0B0D">
              <w:rPr>
                <w:lang w:val="uk-UA"/>
              </w:rPr>
              <w:t xml:space="preserve">, </w:t>
            </w:r>
            <w:proofErr w:type="spellStart"/>
            <w:r w:rsidRPr="001F0B0D">
              <w:rPr>
                <w:lang w:val="uk-UA"/>
              </w:rPr>
              <w:t>редуценти</w:t>
            </w:r>
            <w:proofErr w:type="spellEnd"/>
            <w:r w:rsidRPr="001F0B0D">
              <w:rPr>
                <w:lang w:val="uk-UA"/>
              </w:rPr>
              <w:t xml:space="preserve">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висловлює судження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iCs/>
                <w:lang w:val="uk-UA"/>
              </w:rPr>
              <w:t xml:space="preserve">щодо етичного ставлення до природи та охорони природи.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Узагальнення 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Подібність у будові та проявах життєдіяльності рослин, бактерій, грибів, тварин - свідчення єдності живої  природи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ознаки основних груп організмів (рослин, тварин, грибів, бактерій);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будову і процеси життєдіяльності основних груп організмів (рослин, тварин, грибів, бактерій);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представників </w:t>
            </w:r>
            <w:r w:rsidRPr="001F0B0D">
              <w:rPr>
                <w:iCs/>
                <w:lang w:val="uk-UA"/>
              </w:rPr>
              <w:t>основних</w:t>
            </w:r>
            <w:r w:rsidRPr="001F0B0D">
              <w:rPr>
                <w:lang w:val="uk-UA"/>
              </w:rPr>
              <w:t xml:space="preserve"> груп організмів на малюнках, фотографіях та за описом;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- про єдність живої природи.</w:t>
            </w:r>
          </w:p>
        </w:tc>
      </w:tr>
    </w:tbl>
    <w:p w:rsidR="001F0B0D" w:rsidRPr="001F0B0D" w:rsidRDefault="001F0B0D" w:rsidP="001F0B0D">
      <w:pPr>
        <w:rPr>
          <w:b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Екскурсії</w:t>
      </w:r>
    </w:p>
    <w:p w:rsidR="001F0B0D" w:rsidRPr="001F0B0D" w:rsidRDefault="001F0B0D" w:rsidP="001F0B0D">
      <w:pPr>
        <w:rPr>
          <w:lang w:val="uk-UA"/>
        </w:rPr>
      </w:pPr>
      <w:r w:rsidRPr="001F0B0D">
        <w:rPr>
          <w:lang w:val="uk-UA"/>
        </w:rPr>
        <w:t>Різноманітність тварин свого краю.</w:t>
      </w:r>
    </w:p>
    <w:p w:rsidR="001F0B0D" w:rsidRPr="001F0B0D" w:rsidRDefault="001F0B0D" w:rsidP="001F0B0D">
      <w:pPr>
        <w:rPr>
          <w:lang w:val="uk-UA"/>
        </w:rPr>
      </w:pPr>
      <w:r w:rsidRPr="001F0B0D">
        <w:rPr>
          <w:lang w:val="uk-UA"/>
        </w:rPr>
        <w:t>Пристосованість рослин і тварин до сумісного життя в природному угрупованні.</w:t>
      </w: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8 клас</w:t>
      </w: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lastRenderedPageBreak/>
        <w:t>(</w:t>
      </w:r>
      <w:r w:rsidRPr="001F0B0D">
        <w:rPr>
          <w:i/>
          <w:lang w:val="uk-UA"/>
        </w:rPr>
        <w:t>70 годин – 2 години на тиждень</w:t>
      </w:r>
      <w:r w:rsidRPr="001F0B0D">
        <w:rPr>
          <w:b/>
          <w:lang w:val="uk-UA"/>
        </w:rPr>
        <w:t xml:space="preserve">, </w:t>
      </w:r>
      <w:r w:rsidRPr="001F0B0D">
        <w:rPr>
          <w:i/>
          <w:lang w:val="uk-UA"/>
        </w:rPr>
        <w:t>із них</w:t>
      </w:r>
      <w:r w:rsidRPr="001F0B0D">
        <w:rPr>
          <w:b/>
          <w:lang w:val="uk-UA"/>
        </w:rPr>
        <w:t xml:space="preserve"> </w:t>
      </w:r>
      <w:r w:rsidRPr="001F0B0D">
        <w:rPr>
          <w:lang w:val="uk-UA"/>
        </w:rPr>
        <w:t>4</w:t>
      </w:r>
      <w:r w:rsidRPr="001F0B0D">
        <w:rPr>
          <w:i/>
          <w:lang w:val="uk-UA"/>
        </w:rPr>
        <w:t xml:space="preserve"> години – резервних</w:t>
      </w:r>
      <w:r w:rsidRPr="001F0B0D">
        <w:rPr>
          <w:b/>
          <w:lang w:val="uk-UA"/>
        </w:rPr>
        <w:t>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5940"/>
      </w:tblGrid>
      <w:tr w:rsidR="001F0B0D" w:rsidRPr="00A23141" w:rsidTr="00440907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proofErr w:type="spellStart"/>
            <w:r w:rsidRPr="001F0B0D">
              <w:rPr>
                <w:b/>
                <w:i/>
                <w:lang w:val="uk-UA"/>
              </w:rPr>
              <w:t>К-ть</w:t>
            </w:r>
            <w:proofErr w:type="spellEnd"/>
            <w:r w:rsidRPr="001F0B0D">
              <w:rPr>
                <w:b/>
                <w:i/>
                <w:lang w:val="uk-UA"/>
              </w:rPr>
              <w:t xml:space="preserve"> годин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Зміст навчального матеріалу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Державні вимоги щодо рівня загальноосвітньої підготовки учнів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4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Вступ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Організм людини як біологічна система.</w:t>
            </w:r>
            <w:r w:rsidRPr="001F0B0D">
              <w:rPr>
                <w:b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Різноманітність клітин організму людини. Тканини. Органи. Фізіологічні системи. Регуляторні системи організму людини.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Біосоціальна</w:t>
            </w:r>
            <w:proofErr w:type="spellEnd"/>
            <w:r w:rsidRPr="001F0B0D">
              <w:rPr>
                <w:lang w:val="uk-UA"/>
              </w:rPr>
              <w:t xml:space="preserve"> природа людини. Значення знань про людину для збереження її здоров’я.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муляжів</w:t>
            </w:r>
            <w:r w:rsidRPr="001F0B0D">
              <w:t xml:space="preserve"> </w:t>
            </w:r>
            <w:r w:rsidRPr="001F0B0D">
              <w:rPr>
                <w:lang w:val="uk-UA"/>
              </w:rPr>
              <w:t>органів людини.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 Лабораторне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Ознайомлення з препаратами  тканин людини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тканини, органи та фізіологічні системи організму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механізми нервової і гуморальної регуляції фізіологічних функцій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відмінності між нервовою і гуморальної регуляцією фізіологічних функцій організму;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різних типів клітин;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органи та системи органів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типи тканин;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як здійснюються рефлекси;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клітинну будову організму людини;</w:t>
            </w:r>
            <w:r w:rsidRPr="001F0B0D">
              <w:rPr>
                <w:lang w:val="uk-UA"/>
              </w:rPr>
              <w:br/>
              <w:t>- типи тканин;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регуляцію фізіологічних функцій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порівнює та  зіставляє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органи і системи органів в організмі людини й інших організмах;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роботи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та лабораторним обладнанням;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iCs/>
                <w:lang w:val="uk-UA"/>
              </w:rPr>
              <w:t>висловлює судження:</w:t>
            </w:r>
            <w:r w:rsidRPr="001F0B0D">
              <w:rPr>
                <w:lang w:val="uk-UA"/>
              </w:rPr>
              <w:br/>
              <w:t>- про організм людини як біологічну систему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щодо  значення знань про людину для збереження її здоров’я. </w:t>
            </w:r>
          </w:p>
        </w:tc>
      </w:tr>
      <w:tr w:rsidR="001F0B0D" w:rsidRPr="001F0B0D" w:rsidTr="00440907">
        <w:trPr>
          <w:trHeight w:val="7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1.  Обмін речовин та перетворення енергії в організмі людини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Обмін речовин та перетворення енергії в організмі людини – основна властивість живого.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Їжа та її компоненти.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Склад харчових продуктів.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Значення компонентів харчових продуктів.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Харчові добавки та їх значення.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Харчові та енергетичні потреби людини.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Дослідницький практикум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Самоспостереження за співвідношенням ваги і росту тіла.</w:t>
            </w:r>
            <w:r w:rsidRPr="001F0B0D">
              <w:rPr>
                <w:b/>
                <w:i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Навчальний проект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Збалансоване харчування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компоненти їжі;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вітамінів;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склад харчових продуктів;</w:t>
            </w:r>
            <w:r w:rsidRPr="001F0B0D">
              <w:rPr>
                <w:lang w:val="uk-UA"/>
              </w:rPr>
              <w:br/>
              <w:t>- їжу як джерело енергії;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обмін речовин та перетворення енергії в організмі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харчові та енергетичні потреби людини;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харчових добавок;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 xml:space="preserve">- функціональне значення для організму білків, жирів, вуглеводів, вітамінів, води і мінеральних речовин;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обґрунтування способів збереження вітамінів у продуктах харчування;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- аналізу харчового раціону;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- складання харчового раціону відповідно до енергетичних витрат  організму;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щодо значення збалансованого харчування.</w:t>
            </w:r>
            <w:r w:rsidRPr="001F0B0D">
              <w:rPr>
                <w:i/>
                <w:lang w:val="uk-UA"/>
              </w:rPr>
              <w:t xml:space="preserve">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2. Обмін речовин та травлення.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Харчування та обмін речовин. 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Огляд будови травної системи.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Процес травлення.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Регуляція травлення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Харчові розлади та їх запобігання.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lastRenderedPageBreak/>
              <w:t>Демонстрування</w:t>
            </w:r>
            <w:r w:rsidRPr="001F0B0D">
              <w:rPr>
                <w:lang w:val="uk-UA"/>
              </w:rPr>
              <w:t xml:space="preserve">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моделей зубів;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муляжів органів травлення;  дослідів, що виявляють дію шлункового соку на білки.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lang w:val="uk-UA"/>
              </w:rPr>
              <w:br/>
            </w: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bCs/>
                <w:iCs/>
                <w:lang w:val="uk-UA"/>
              </w:rPr>
            </w:pPr>
            <w:r w:rsidRPr="001F0B0D">
              <w:rPr>
                <w:bCs/>
                <w:iCs/>
                <w:lang w:val="uk-UA"/>
              </w:rPr>
              <w:t>Будова зуба (за муляжами, моделями)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Дослідницький практикум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Дія ферментів слини на крохмаль.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lang w:val="uk-UA"/>
              </w:rPr>
              <w:br/>
            </w: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органи травної системи;</w:t>
            </w:r>
            <w:r w:rsidRPr="001F0B0D">
              <w:rPr>
                <w:lang w:val="uk-UA"/>
              </w:rPr>
              <w:br/>
              <w:t xml:space="preserve">- травні залози; 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обмін речовин;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функції органів травлення;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і функції зубів;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- процеси ковтання, травлення, всмоктування;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нервово-гуморальну регуляцію роботи  системи травлення;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пояснює: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травних ферментів;</w:t>
            </w:r>
            <w:r w:rsidRPr="001F0B0D">
              <w:rPr>
                <w:lang w:val="uk-UA"/>
              </w:rPr>
              <w:br/>
              <w:t>- роль печінки і підшлункової залози в травленні;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зубів у травленні;</w:t>
            </w:r>
            <w:r w:rsidRPr="001F0B0D">
              <w:rPr>
                <w:lang w:val="uk-UA"/>
              </w:rPr>
              <w:br/>
              <w:t>- значення мікрофлори кишечнику;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негативний вплив на травлення алкогольних напоїв та тютюнокуріння;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спостерігає та описує:</w:t>
            </w:r>
            <w:r w:rsidRPr="001F0B0D">
              <w:rPr>
                <w:lang w:val="uk-UA"/>
              </w:rPr>
              <w:br/>
              <w:t>- дію ферментів слини на крохмаль, шлункового соку на білки;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розпізнає: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органи травлення;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профілактики захворювань зубів,  захворювань органів травлення, харчових отруєнь;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виконання рисунків біологічних об’єктів;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висловлює судження: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щодо значення знань про функції та будову травної системи для збереження здоров’я.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3. Дихання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Значення дихання.   Система органів дихання.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Газообмін у легенях і тканинах.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Дихальні рухи.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Нейрогуморальна регуляція дихальних рухів.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Профілактика захворювань дихальної системи.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lastRenderedPageBreak/>
              <w:t>Демонстрування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муляжів  легень, моделі гортані;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моделі, що пояснює вдих і видих;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досліду з виявлення вуглекислого газу у повітрі, що видихається;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спірометра;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вимірювання життєвої ємності легень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етапи дихання;</w:t>
            </w:r>
            <w:r w:rsidRPr="001F0B0D">
              <w:rPr>
                <w:lang w:val="uk-UA"/>
              </w:rPr>
              <w:br/>
              <w:t xml:space="preserve">- органи дихання;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будову і функції органів дихання;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 утворення голосу та звуків мови;</w:t>
            </w:r>
            <w:r w:rsidRPr="001F0B0D">
              <w:rPr>
                <w:lang w:val="uk-UA"/>
              </w:rPr>
              <w:br/>
              <w:t>- процеси  газообміну у легенях та тканинах;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вдиху та видиху;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життєву ємність легень;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lastRenderedPageBreak/>
              <w:t>- нейрогуморальну регуляцію дихальних рухів;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дихання;</w:t>
            </w:r>
            <w:r w:rsidRPr="001F0B0D">
              <w:rPr>
                <w:i/>
                <w:lang w:val="uk-UA"/>
              </w:rPr>
              <w:br/>
            </w:r>
            <w:r w:rsidRPr="001F0B0D">
              <w:rPr>
                <w:lang w:val="uk-UA"/>
              </w:rPr>
              <w:t xml:space="preserve">- взаємозв’язок будови і функцій органів дихання; </w:t>
            </w:r>
            <w:r w:rsidRPr="001F0B0D">
              <w:rPr>
                <w:lang w:val="uk-UA"/>
              </w:rPr>
              <w:br/>
              <w:t>- вплив оточуючого середовища на дихальну систему;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негативний вплив куріння на органи дихання;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порівнює та обґрунтовує: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різницю складу повітря, що вдихається і видихається;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газообмін у легенях і тканинах;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розпізнає: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органи дихання;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 для:</w:t>
            </w:r>
            <w:r w:rsidRPr="001F0B0D">
              <w:rPr>
                <w:lang w:val="uk-UA"/>
              </w:rPr>
              <w:br/>
              <w:t>- профілактики захворювань органів дихання;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висловлює судження: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- щодо значення знань про функції та будову дихальної системи для збереження здоров’я.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 xml:space="preserve">Тема 4. Транспорт  речовин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Внутрішнє середовище організму. Кров, її склад та функції. Лімфа.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Зсідання крові. Групи крові та переливання крові.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Система кровообігу.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Будова та функції кровоносних судин. Рух крові.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Серце: будова та функції. Робота серця.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Серцево-судинні хвороби та їх профілактика.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муляжів серця, кровоносних судин;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вимірювання   артеріального тиску.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lastRenderedPageBreak/>
              <w:t>Лабораторні дослідження: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Вимірювання частоти серцевих скорочень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Практична робота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1.Мікроскопічна будова крові людини.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Дослідницький практикум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Самоспостереження за частотою серцевих скорочень упродовж доби, тижня.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склад і функції крові, лімфи;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кровоносні судини;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фактори, які впливають на роботу серцево-судинної системи;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внесок вітчизняних та зарубіжних вчених у вивченні кровоносної системи;</w:t>
            </w: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br/>
              <w:t>- плазму крові;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і функції еритроцитів, лейкоцитів, тромбоцитів;</w:t>
            </w:r>
            <w:r w:rsidRPr="001F0B0D">
              <w:rPr>
                <w:lang w:val="uk-UA"/>
              </w:rPr>
              <w:br/>
              <w:t xml:space="preserve">- зсідання крові як захисну реакцію організму; </w:t>
            </w:r>
            <w:r w:rsidRPr="001F0B0D">
              <w:rPr>
                <w:lang w:val="uk-UA"/>
              </w:rPr>
              <w:br/>
              <w:t>- групи крові: система АВО, резус-фактор;</w:t>
            </w:r>
            <w:r w:rsidRPr="001F0B0D">
              <w:rPr>
                <w:lang w:val="uk-UA"/>
              </w:rPr>
              <w:br/>
              <w:t>- особливості будови та властивості серцевого м’яза;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і роботу серця;</w:t>
            </w:r>
            <w:r w:rsidRPr="001F0B0D">
              <w:rPr>
                <w:lang w:val="uk-UA"/>
              </w:rPr>
              <w:br/>
              <w:t>- серцевий цикл;</w:t>
            </w:r>
            <w:r w:rsidRPr="001F0B0D">
              <w:rPr>
                <w:lang w:val="uk-UA"/>
              </w:rPr>
              <w:br/>
              <w:t xml:space="preserve">- </w:t>
            </w:r>
            <w:proofErr w:type="spellStart"/>
            <w:r w:rsidRPr="001F0B0D">
              <w:rPr>
                <w:lang w:val="uk-UA"/>
              </w:rPr>
              <w:t>автоматію</w:t>
            </w:r>
            <w:proofErr w:type="spellEnd"/>
            <w:r w:rsidRPr="001F0B0D">
              <w:rPr>
                <w:lang w:val="uk-UA"/>
              </w:rPr>
              <w:t xml:space="preserve"> роботи серця; </w:t>
            </w:r>
            <w:r w:rsidRPr="001F0B0D">
              <w:rPr>
                <w:lang w:val="uk-UA"/>
              </w:rPr>
              <w:br/>
              <w:t>- будову кровоносних судин;</w:t>
            </w:r>
            <w:r w:rsidRPr="001F0B0D">
              <w:rPr>
                <w:lang w:val="uk-UA"/>
              </w:rPr>
              <w:br/>
              <w:t>- велике і мале кола кровообігу;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lastRenderedPageBreak/>
              <w:t>- рух крові по судинах;</w:t>
            </w:r>
            <w:r w:rsidRPr="001F0B0D">
              <w:rPr>
                <w:lang w:val="uk-UA"/>
              </w:rPr>
              <w:br/>
              <w:t>- артеріальний тиск крові;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взаємозв’язок будови і функцій еритроцитів, кровоносних судин, серця;</w:t>
            </w:r>
            <w:r w:rsidRPr="001F0B0D">
              <w:rPr>
                <w:lang w:val="uk-UA"/>
              </w:rPr>
              <w:br/>
              <w:t>- причини порушення артеріального тиску;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лімфи, тканинної рідини;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внутрішнього середовища в життєдіяльності організму людини;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numPr>
                <w:ilvl w:val="0"/>
                <w:numId w:val="14"/>
              </w:num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будову артерій,вен і капілярів;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розпізнає </w:t>
            </w:r>
            <w:r w:rsidRPr="001F0B0D">
              <w:rPr>
                <w:i/>
                <w:lang w:val="uk-UA"/>
              </w:rPr>
              <w:t>на малюнках і фотографіях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br/>
              <w:t xml:space="preserve">- клітини крові;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органи кровообігу;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елементи будови серця;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обґрунтовує: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- правила  надання першої допомоги при кровотечах;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спостерігає та описує:</w:t>
            </w:r>
            <w:r w:rsidRPr="001F0B0D">
              <w:rPr>
                <w:lang w:val="uk-UA"/>
              </w:rPr>
              <w:br/>
              <w:t>- мікроскопічну будову крові людини;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 xml:space="preserve">- </w:t>
            </w:r>
            <w:r w:rsidRPr="001F0B0D">
              <w:rPr>
                <w:iCs/>
                <w:lang w:val="uk-UA"/>
              </w:rPr>
              <w:t>для</w:t>
            </w:r>
            <w:r w:rsidRPr="001F0B0D">
              <w:rPr>
                <w:lang w:val="uk-UA"/>
              </w:rPr>
              <w:t xml:space="preserve"> профілактики серцево-судинних хвороб;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уміє: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вимірювати  пульс;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роботи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та лабораторним обладнанням;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виконання рисунків біологічних об’єктів;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щодо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значення знань про функції та будову кровоносної системи для збереження здоров’я.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5. Виділення.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lang w:val="uk-UA"/>
              </w:rPr>
              <w:t>Терморегуляція.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Виділення-</w:t>
            </w:r>
            <w:proofErr w:type="spellEnd"/>
            <w:r w:rsidRPr="001F0B0D">
              <w:rPr>
                <w:lang w:val="uk-UA"/>
              </w:rPr>
              <w:t xml:space="preserve"> важливий етап обміну речовин.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Будова і функції сечовидільної системи.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Захворювання нирок та їх профілактика.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Значення і будова шкіри. Терморегуляція.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Демонстрування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моделей будови шкіри, нирки.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Лабораторна робота</w:t>
            </w:r>
            <w:r w:rsidRPr="001F0B0D">
              <w:rPr>
                <w:lang w:val="uk-UA"/>
              </w:rPr>
              <w:t xml:space="preserve"> 2.Вивчення будови шкіри у зв’язку з її функціями  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lang w:val="uk-UA"/>
              </w:rPr>
              <w:br/>
            </w: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Проект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Визначення типу шкіри на різних ділянках обличчя та відповідних правил догляду за шкірою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lastRenderedPageBreak/>
              <w:t>- органи виділення;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органи та функції сечовидільної системи;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розпізнає: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складові шкіри;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органи сечовидільної системи;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і функції нирок;</w:t>
            </w:r>
            <w:r w:rsidRPr="001F0B0D">
              <w:rPr>
                <w:lang w:val="uk-UA"/>
              </w:rPr>
              <w:br/>
              <w:t>- регуляцію сечовиділення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нирок у здійсненні водно-сольового обміну;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lang w:val="uk-UA"/>
              </w:rPr>
              <w:t>- чинники, що впливають на функції нирок ;</w:t>
            </w:r>
            <w:r w:rsidRPr="001F0B0D">
              <w:rPr>
                <w:lang w:val="uk-UA"/>
              </w:rPr>
              <w:br/>
              <w:t>негативний вплив</w:t>
            </w:r>
            <w:r w:rsidRPr="001F0B0D">
              <w:rPr>
                <w:iCs/>
                <w:lang w:val="uk-UA"/>
              </w:rPr>
              <w:t xml:space="preserve"> алкогольних напоїв на функції нирок;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 будову і функції шкіри;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шкіри у виділенні продуктів життєдіяльності;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крові у виведенні кінцевих продуктів обміну речовин;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шкіри в регуляції температури тіла:</w:t>
            </w:r>
            <w:r w:rsidRPr="001F0B0D">
              <w:rPr>
                <w:lang w:val="uk-UA"/>
              </w:rPr>
              <w:br/>
              <w:t>- рефлекторний характер терморегуляції;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 xml:space="preserve">- біологічне значення виділення продуктів обміну речовин; 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причини теплового і сонячного удару;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 xml:space="preserve">встановлю взаємозв’язок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між будовою і функціями шкіри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 профілактики</w:t>
            </w:r>
            <w:r w:rsidRPr="001F0B0D">
              <w:rPr>
                <w:i/>
                <w:i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захворювань сечовидільної системи.</w:t>
            </w:r>
            <w:r w:rsidRPr="001F0B0D">
              <w:rPr>
                <w:lang w:val="uk-UA"/>
              </w:rPr>
              <w:br/>
              <w:t>- захворювань шкіри;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теплового і сонячного удару та  надання першої допомоги;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 xml:space="preserve">висловлює судження про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значення шкіри у пристосуванні організму до умов навколишнього середовища.</w:t>
            </w:r>
            <w:r w:rsidRPr="001F0B0D">
              <w:rPr>
                <w:lang w:val="uk-UA"/>
              </w:rPr>
              <w:br/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6. Опора та рух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lang w:val="uk-UA"/>
              </w:rPr>
              <w:t>Значення</w:t>
            </w:r>
            <w:r w:rsidRPr="001F0B0D">
              <w:rPr>
                <w:lang w:val="uk-UA"/>
              </w:rPr>
              <w:t xml:space="preserve">   опорно-рухової системи, її </w:t>
            </w:r>
            <w:r w:rsidRPr="001F0B0D">
              <w:rPr>
                <w:lang w:val="uk-UA"/>
              </w:rPr>
              <w:lastRenderedPageBreak/>
              <w:t xml:space="preserve">будова та функції. Кістки, хрящі.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Огляд будови скелета. З’єднання кісток.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Функції і будова скелетних м’язів.  Робота м’язів.   Втома м’язів. Регуляція діяльності м’язів.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Основні групи скелетних м’язів.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Розвиток опорно-рухової системи людини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скелета людини та ссавців;     скелета кінцівок людини; кісток, різних з формою, хребців;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декальцинованої</w:t>
            </w:r>
            <w:proofErr w:type="spellEnd"/>
            <w:r w:rsidRPr="001F0B0D">
              <w:rPr>
                <w:lang w:val="uk-UA"/>
              </w:rPr>
              <w:t xml:space="preserve"> та випаленої кісток.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iCs/>
                <w:lang w:val="uk-UA"/>
              </w:rPr>
              <w:t xml:space="preserve">Вивчення </w:t>
            </w:r>
            <w:r w:rsidRPr="001F0B0D">
              <w:rPr>
                <w:lang w:val="uk-UA"/>
              </w:rPr>
              <w:t xml:space="preserve">мікроскопічної будови кісткової, хрящової та м’язової тканин.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Дослідження розвитку втоми при статичному і динамічному навантаженні.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Дослідження впливу ритму і навантаження на розвиток втоми. 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Проект (</w:t>
            </w:r>
            <w:r w:rsidRPr="001F0B0D">
              <w:rPr>
                <w:i/>
                <w:lang w:val="uk-UA"/>
              </w:rPr>
              <w:t>за вибором</w:t>
            </w:r>
            <w:r w:rsidRPr="001F0B0D">
              <w:rPr>
                <w:b/>
                <w:i/>
                <w:lang w:val="uk-UA"/>
              </w:rPr>
              <w:t>)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Гіподинамія – ворог сучасної людини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Рухова активність - основа фізичного здоров’я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i/>
                <w:iCs/>
                <w:lang w:val="uk-UA"/>
              </w:rPr>
              <w:lastRenderedPageBreak/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- </w:t>
            </w:r>
            <w:r w:rsidRPr="001F0B0D">
              <w:rPr>
                <w:iCs/>
                <w:lang w:val="uk-UA"/>
              </w:rPr>
              <w:t xml:space="preserve">частини </w:t>
            </w:r>
            <w:r w:rsidRPr="001F0B0D">
              <w:rPr>
                <w:lang w:val="uk-UA"/>
              </w:rPr>
              <w:t>опорно-рухової системи;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відділи скелета;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види кісток;</w:t>
            </w:r>
            <w:r w:rsidRPr="001F0B0D">
              <w:rPr>
                <w:lang w:val="uk-UA"/>
              </w:rPr>
              <w:br/>
              <w:t xml:space="preserve">- типи з’єднання кісток;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особливості скелета людини, зумовлені прямоходінням;</w:t>
            </w:r>
            <w:r w:rsidRPr="001F0B0D">
              <w:rPr>
                <w:lang w:val="uk-UA"/>
              </w:rPr>
              <w:br/>
              <w:t>- основні групи скелетних м’язів;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розпізнає (на малюнках, муляжа</w:t>
            </w:r>
            <w:r w:rsidRPr="001F0B0D">
              <w:rPr>
                <w:lang w:val="uk-UA"/>
              </w:rPr>
              <w:t xml:space="preserve">х, </w:t>
            </w:r>
            <w:r w:rsidRPr="001F0B0D">
              <w:rPr>
                <w:i/>
                <w:lang w:val="uk-UA"/>
              </w:rPr>
              <w:t>власному організмі):</w:t>
            </w:r>
            <w:r w:rsidRPr="001F0B0D">
              <w:rPr>
                <w:lang w:val="uk-UA"/>
              </w:rPr>
              <w:br/>
              <w:t>- види кісток, частини скелета, типи з’єднання кісток, групи скелетних м’язів;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будову: відділів скелета, кісток, скелетних м’язів;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iCs/>
                <w:lang w:val="uk-UA"/>
              </w:rPr>
              <w:br/>
              <w:t>характеризує:</w:t>
            </w:r>
            <w:r w:rsidRPr="001F0B0D">
              <w:rPr>
                <w:lang w:val="uk-UA"/>
              </w:rPr>
              <w:br/>
              <w:t>- функції опорно-рухової системи;</w:t>
            </w:r>
            <w:r w:rsidRPr="001F0B0D">
              <w:rPr>
                <w:lang w:val="uk-UA"/>
              </w:rPr>
              <w:br/>
              <w:t>- тканини: кісткову, хрящову, посмуговану м’язову;</w:t>
            </w:r>
            <w:r w:rsidRPr="001F0B0D">
              <w:rPr>
                <w:lang w:val="uk-UA"/>
              </w:rPr>
              <w:br/>
              <w:t>- ріст та вікові зміни складу кісток;</w:t>
            </w:r>
            <w:r w:rsidRPr="001F0B0D">
              <w:rPr>
                <w:lang w:val="uk-UA"/>
              </w:rPr>
              <w:br/>
              <w:t>- процес скорочення м’язів;</w:t>
            </w:r>
            <w:r w:rsidRPr="001F0B0D">
              <w:rPr>
                <w:lang w:val="uk-UA"/>
              </w:rPr>
              <w:br/>
              <w:t>- механізми стомлення м’язів;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фізичних вправ для правильного формування скелету ті м’язів;</w:t>
            </w:r>
          </w:p>
          <w:p w:rsidR="001F0B0D" w:rsidRPr="001F0B0D" w:rsidRDefault="001F0B0D" w:rsidP="001F0B0D">
            <w:pPr>
              <w:numPr>
                <w:ilvl w:val="0"/>
                <w:numId w:val="14"/>
              </w:numPr>
              <w:rPr>
                <w:lang w:val="uk-UA"/>
              </w:rPr>
            </w:pPr>
            <w:r w:rsidRPr="001F0B0D">
              <w:rPr>
                <w:lang w:val="uk-UA"/>
              </w:rPr>
              <w:t>вплив оточуючого середовища і способу життя на утворення і розвиток скелета;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скелет людини і ссавців;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 xml:space="preserve">: </w:t>
            </w:r>
            <w:r w:rsidRPr="001F0B0D">
              <w:rPr>
                <w:lang w:val="uk-UA"/>
              </w:rPr>
              <w:br/>
              <w:t>- попередження травм і захворювань  опорно-рухової системи;</w:t>
            </w:r>
            <w:r w:rsidRPr="001F0B0D">
              <w:rPr>
                <w:lang w:val="uk-UA"/>
              </w:rPr>
              <w:br/>
              <w:t>- надання першої допомоги при ушкодженнях опорно-рухової системи;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роботи з мікроскопом</w:t>
            </w:r>
            <w:r w:rsidRPr="001F0B0D">
              <w:rPr>
                <w:i/>
                <w:lang w:val="uk-UA"/>
              </w:rPr>
              <w:t xml:space="preserve"> </w:t>
            </w:r>
            <w:r w:rsidRPr="001F0B0D">
              <w:rPr>
                <w:lang w:val="uk-UA"/>
              </w:rPr>
              <w:t>та лабораторним обладнанням;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виконання рисунків біологічних об’єктів;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 xml:space="preserve">висловлює судження про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роль рухової активності для збереження здоров’я.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 xml:space="preserve">Тема 7.  </w:t>
            </w:r>
            <w:r w:rsidRPr="001F0B0D">
              <w:rPr>
                <w:b/>
                <w:lang w:val="uk-UA"/>
              </w:rPr>
              <w:t>Зв’язок організму людини із зовнішнім середовищем.</w:t>
            </w:r>
            <w:r w:rsidRPr="001F0B0D">
              <w:rPr>
                <w:b/>
                <w:bCs/>
                <w:lang w:val="uk-UA"/>
              </w:rPr>
              <w:t xml:space="preserve"> Сенсорні системи</w:t>
            </w: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Загальна характеристика сенсорних систем. Будова аналізаторів.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Зорова сенсорна система. Око. Захист зору.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Слухова сенсорна система. Вухо. Захист слуху.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Сенсорні системи смаку, нюху, рівноваги, руху, дотику, температури, болю.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Демонстрування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lang w:val="uk-UA"/>
              </w:rPr>
              <w:t xml:space="preserve">розбірних моделей ока, вуха.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br/>
            </w: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Визначення акомодації ока.</w:t>
            </w:r>
            <w:r w:rsidRPr="001F0B0D">
              <w:rPr>
                <w:lang w:val="uk-UA"/>
              </w:rPr>
              <w:br/>
              <w:t>Виявлення сліпої плями на сітківці ока.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Вимірювання порогу слухової чутливості.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Дослідження температурної адаптації рецепторів шкіри.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 xml:space="preserve">- основні сенсорні системи;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частини аналізатора;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br/>
              <w:t xml:space="preserve">- особливості будови і функції зорової, слухової  сенсорних систем; </w:t>
            </w:r>
            <w:r w:rsidRPr="001F0B0D">
              <w:rPr>
                <w:lang w:val="uk-UA"/>
              </w:rPr>
              <w:br/>
              <w:t>- сенсорні системи рівноваги, нюху, смаку, руху, дотику, температури, болю;</w:t>
            </w:r>
            <w:r w:rsidRPr="001F0B0D">
              <w:rPr>
                <w:lang w:val="uk-UA"/>
              </w:rPr>
              <w:br/>
              <w:t xml:space="preserve">- процеси сприйняття: світла, кольору, простору, звуку, запаху, смаку, рівноваги тіла;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сенсорних систем у забезпеченні зв’язку організму із зовнішнім середовищем.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встановлює </w:t>
            </w:r>
            <w:r w:rsidRPr="001F0B0D">
              <w:rPr>
                <w:i/>
                <w:lang w:val="uk-UA"/>
              </w:rPr>
              <w:t>взаємозв’язок</w:t>
            </w:r>
            <w:r w:rsidRPr="001F0B0D">
              <w:rPr>
                <w:i/>
                <w:i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 xml:space="preserve"> між будовою і функціями: ока, вуха;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br/>
              <w:t>- дотримання правил профілактики порушення зору, слуху та попередження захворювань органів зору й слуху;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висловлює судження: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про значення сенсорних систем для забезпечення процесів життєдіяльності організму </w:t>
            </w:r>
          </w:p>
        </w:tc>
      </w:tr>
      <w:tr w:rsidR="001F0B0D" w:rsidRPr="00A23141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 xml:space="preserve">Тема 8.  </w:t>
            </w:r>
            <w:r w:rsidRPr="001F0B0D">
              <w:rPr>
                <w:b/>
                <w:lang w:val="uk-UA"/>
              </w:rPr>
              <w:t xml:space="preserve">Зв’язок організму людини із зовнішнім середовищем. </w:t>
            </w:r>
            <w:r w:rsidRPr="001F0B0D">
              <w:rPr>
                <w:b/>
                <w:bCs/>
                <w:lang w:val="uk-UA"/>
              </w:rPr>
              <w:t>Нервова система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 xml:space="preserve">Нейрон. Рефлекс. Рефлекторна дуга.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Будова нервової системи. Центральна і периферична нервова </w:t>
            </w:r>
            <w:r w:rsidRPr="001F0B0D">
              <w:rPr>
                <w:lang w:val="uk-UA"/>
              </w:rPr>
              <w:lastRenderedPageBreak/>
              <w:t xml:space="preserve">система людини. Спинний мозок.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Головний мозок.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Обробка інформації в центральній нервовій системі.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Вегетативна нервова система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Профілактика захворювань нервової системи.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</w:t>
            </w:r>
            <w:r w:rsidRPr="001F0B0D">
              <w:rPr>
                <w:lang w:val="uk-UA"/>
              </w:rPr>
              <w:t xml:space="preserve"> Вивчення будови спинного та головного мозку людини (за муляжами, моделями,   пластинчастими препаратами).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 xml:space="preserve">- компоненти центральної й периферичної нервової системи;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відділи головного мозку;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частини рефлекторної дуги;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функції спинного мозку;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функції головного мозку та його відділів;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функції соматичної нервової системи;</w:t>
            </w:r>
            <w:r w:rsidRPr="001F0B0D">
              <w:rPr>
                <w:lang w:val="uk-UA"/>
              </w:rPr>
              <w:br/>
              <w:t>- функції вегетативної нервової системи</w:t>
            </w:r>
            <w:r w:rsidRPr="001F0B0D">
              <w:rPr>
                <w:lang w:val="uk-UA"/>
              </w:rPr>
              <w:br/>
              <w:t>(симпатичної та парасимпатичної);</w:t>
            </w:r>
            <w:r w:rsidRPr="001F0B0D">
              <w:rPr>
                <w:lang w:val="uk-UA"/>
              </w:rPr>
              <w:br/>
              <w:t xml:space="preserve">- фактори, які порушують роботу нервової системи;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описує: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нейрона;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шлях нервового імпульсу по рефлекторній дузі;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- будову головного мозку;</w:t>
            </w:r>
            <w:r w:rsidRPr="001F0B0D">
              <w:rPr>
                <w:lang w:val="uk-UA"/>
              </w:rPr>
              <w:br/>
              <w:t>- будову спинного мозку;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нервову регуляцію рухової активності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кори головного мозку в регуляції довільних рухів людини;</w:t>
            </w:r>
            <w:r w:rsidRPr="001F0B0D">
              <w:rPr>
                <w:lang w:val="uk-UA"/>
              </w:rPr>
              <w:br/>
              <w:t>- роль вегетативної нервової системи в роботі внутрішніх органів людини;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 для: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-</w:t>
            </w:r>
            <w:r w:rsidRPr="001F0B0D">
              <w:rPr>
                <w:iCs/>
                <w:lang w:val="uk-UA"/>
              </w:rPr>
              <w:t xml:space="preserve"> профілактики нервови</w:t>
            </w:r>
            <w:r w:rsidRPr="001F0B0D">
              <w:rPr>
                <w:i/>
                <w:iCs/>
                <w:lang w:val="uk-UA"/>
              </w:rPr>
              <w:t xml:space="preserve">х </w:t>
            </w:r>
            <w:r w:rsidRPr="001F0B0D">
              <w:rPr>
                <w:iCs/>
                <w:lang w:val="uk-UA"/>
              </w:rPr>
              <w:t>захворювань;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дотримання режиму праці й відпочинку;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висловлює судження: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 щодо значення нервової системи для забезпечення взаємозв’язку між органами та узгодження  функцій організму зі змінами довкілля.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9.  Вища нервова діяльність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Поняття про вищу нервову діяльність та її основні типи.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Умовні та безумовні рефлекси.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Інстинкти.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Мова. Навчання та пам’ять. Мислення та свідомість.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Сон. Біоритми.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Лабораторне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Визначення реакції зіниць на світло.</w:t>
            </w:r>
            <w:r w:rsidRPr="001F0B0D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Дослідження різних видів пам’яті.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Дослідницький практикум</w:t>
            </w: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lang w:val="uk-UA"/>
              </w:rPr>
              <w:t>Визначення особистого типу вищої нервової діяльності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нервові процеси (збудження, гальмування);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показники  нервових процесів(сила, рухливість, урівноваженість);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 xml:space="preserve">- основні типи </w:t>
            </w:r>
            <w:r w:rsidRPr="001F0B0D">
              <w:rPr>
                <w:lang w:val="uk-UA"/>
              </w:rPr>
              <w:t>вищої нервової діяльності людини;</w:t>
            </w:r>
            <w:r w:rsidRPr="001F0B0D">
              <w:rPr>
                <w:lang w:val="uk-UA"/>
              </w:rPr>
              <w:br/>
              <w:t>- види пам’яті;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lastRenderedPageBreak/>
              <w:t>- види сну;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причини біоритмів;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наводить приклади: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інстинктивної та набутої поведінки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умовних та безумовних рефлексів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- біоритмів людини;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описує: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Cs/>
                <w:lang w:val="uk-UA"/>
              </w:rPr>
              <w:t xml:space="preserve">- </w:t>
            </w:r>
            <w:r w:rsidRPr="001F0B0D">
              <w:rPr>
                <w:lang w:val="uk-UA"/>
              </w:rPr>
              <w:t xml:space="preserve"> внесок вітчизняних  науковців у вивчення вищої нервової діяльності;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фізіологічні основи мовлення;</w:t>
            </w:r>
            <w:r w:rsidRPr="001F0B0D">
              <w:rPr>
                <w:lang w:val="uk-UA"/>
              </w:rPr>
              <w:br/>
              <w:t xml:space="preserve">- особливості  вищої нервової діяльності людини; </w:t>
            </w:r>
            <w:r w:rsidRPr="001F0B0D">
              <w:rPr>
                <w:lang w:val="uk-UA"/>
              </w:rPr>
              <w:br/>
              <w:t>- інстинктивну та набуту поведінку людини;</w:t>
            </w:r>
            <w:r w:rsidRPr="001F0B0D">
              <w:rPr>
                <w:lang w:val="uk-UA"/>
              </w:rPr>
              <w:br/>
              <w:t>- види навчання, види пам’яті;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сон як функціональний стан організму;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умовні й безумовні рефлекси;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першу і другу сигнальні системи;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значення другої сигнальної системи;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кори головного мозку в мисленні;</w:t>
            </w:r>
            <w:r w:rsidRPr="001F0B0D">
              <w:rPr>
                <w:lang w:val="uk-UA"/>
              </w:rPr>
              <w:br/>
              <w:t xml:space="preserve">- пристосувальну роль поведінки людини;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модифікації інстинктивної поведінки людини; - причини індивідуальних особливостей поведінки людини;</w:t>
            </w:r>
            <w:r w:rsidRPr="001F0B0D">
              <w:rPr>
                <w:lang w:val="uk-UA"/>
              </w:rPr>
              <w:br/>
              <w:t>- біологічне значення сну;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значення біоритмів;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i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дотримання правил розумової діяльності;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 xml:space="preserve">- роль самовиховання у формуванні особистості; </w:t>
            </w:r>
            <w:r w:rsidRPr="001F0B0D">
              <w:rPr>
                <w:lang w:val="uk-UA"/>
              </w:rPr>
              <w:br/>
              <w:t xml:space="preserve">- вплив соціальних факторів на формування особистості;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робить висновок:</w:t>
            </w:r>
            <w:r w:rsidRPr="001F0B0D">
              <w:rPr>
                <w:lang w:val="uk-UA"/>
              </w:rPr>
              <w:br/>
            </w:r>
            <w:r w:rsidRPr="001F0B0D">
              <w:rPr>
                <w:lang w:val="uk-UA"/>
              </w:rPr>
              <w:lastRenderedPageBreak/>
              <w:t xml:space="preserve">- про </w:t>
            </w:r>
            <w:proofErr w:type="spellStart"/>
            <w:r w:rsidRPr="001F0B0D">
              <w:rPr>
                <w:lang w:val="uk-UA"/>
              </w:rPr>
              <w:t>біосоціальну</w:t>
            </w:r>
            <w:proofErr w:type="spellEnd"/>
            <w:r w:rsidRPr="001F0B0D">
              <w:rPr>
                <w:lang w:val="uk-UA"/>
              </w:rPr>
              <w:t xml:space="preserve"> природу людини.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Тема 9. Регуляція функцій організму</w:t>
            </w: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Гомеостаз і регуляція функцій організму</w:t>
            </w:r>
            <w:r w:rsidRPr="001F0B0D">
              <w:rPr>
                <w:b/>
                <w:bCs/>
                <w:lang w:val="uk-UA"/>
              </w:rPr>
              <w:t>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Нервова регуляція.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lang w:val="uk-UA"/>
              </w:rPr>
              <w:t>Гуморальна регуляція.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lang w:val="uk-UA"/>
              </w:rPr>
              <w:t xml:space="preserve">Гормони. 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 xml:space="preserve">Ендокринна система. Залози внутрішньої та змішаної секреції. </w:t>
            </w:r>
            <w:r w:rsidRPr="001F0B0D">
              <w:rPr>
                <w:lang w:val="uk-UA"/>
              </w:rPr>
              <w:t xml:space="preserve">Профілактика захворювань ендокринної системи.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Імунна система. Імунітет. Специфічний і неспецифічний імунітет. Імунізація.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Алергія. СНІД.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Взаємодія регуляторних систем організму.</w:t>
            </w:r>
          </w:p>
          <w:p w:rsidR="001F0B0D" w:rsidRPr="001F0B0D" w:rsidRDefault="001F0B0D" w:rsidP="001F0B0D">
            <w:pPr>
              <w:rPr>
                <w:b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види  імунітету;</w:t>
            </w:r>
            <w:r w:rsidRPr="001F0B0D">
              <w:rPr>
                <w:lang w:val="uk-UA"/>
              </w:rPr>
              <w:br/>
              <w:t>- органи, що беруть участь у забезпеченні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імунітету;</w:t>
            </w:r>
            <w:r w:rsidRPr="001F0B0D">
              <w:rPr>
                <w:lang w:val="uk-UA"/>
              </w:rPr>
              <w:br/>
              <w:t>- залози внутрішньої та змішаної секреції;</w:t>
            </w:r>
            <w:r w:rsidRPr="001F0B0D">
              <w:rPr>
                <w:lang w:val="uk-UA"/>
              </w:rPr>
              <w:br/>
              <w:t>- місце розташування ендокринних залоз в організмі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br/>
              <w:t>- нейрогуморальну регуляцію фізіологічних функцій організму;</w:t>
            </w:r>
            <w:r w:rsidRPr="001F0B0D">
              <w:rPr>
                <w:lang w:val="uk-UA"/>
              </w:rPr>
              <w:br/>
              <w:t>- вплив гормонів на процеси обміну в організмі;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 xml:space="preserve">- імунні реакції організму;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нервової системи в регуляції функцій ендокринних залоз;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 xml:space="preserve"> - роль ендокринної системи в розвитку </w:t>
            </w:r>
            <w:proofErr w:type="spellStart"/>
            <w:r w:rsidRPr="001F0B0D">
              <w:rPr>
                <w:lang w:val="uk-UA"/>
              </w:rPr>
              <w:t>стресорних</w:t>
            </w:r>
            <w:proofErr w:type="spellEnd"/>
            <w:r w:rsidRPr="001F0B0D">
              <w:rPr>
                <w:lang w:val="uk-UA"/>
              </w:rPr>
              <w:t xml:space="preserve"> реакцій;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-</w:t>
            </w:r>
            <w:r w:rsidRPr="001F0B0D">
              <w:rPr>
                <w:lang w:val="uk-UA"/>
              </w:rPr>
              <w:t xml:space="preserve"> значення  ендокринної системи в підтриманні гомеостазу і адаптації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роль саморегуляції у підтриманні гомеостазу</w:t>
            </w:r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регуляторні системи організму;</w:t>
            </w:r>
            <w:r w:rsidRPr="001F0B0D">
              <w:rPr>
                <w:iCs/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br/>
              <w:t xml:space="preserve">- профілактики </w:t>
            </w:r>
            <w:proofErr w:type="spellStart"/>
            <w:r w:rsidRPr="001F0B0D">
              <w:rPr>
                <w:lang w:val="uk-UA"/>
              </w:rPr>
              <w:t>йододефiциту</w:t>
            </w:r>
            <w:proofErr w:type="spellEnd"/>
            <w:r w:rsidRPr="001F0B0D">
              <w:rPr>
                <w:lang w:val="uk-UA"/>
              </w:rPr>
              <w:t xml:space="preserve"> в організмі та інших захворювань, пов’язаних із порушенням функцій ендокринних залоз;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взаємодію регуляторних систем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нервово-гуморальна регуляція – основа цілісності організму.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 xml:space="preserve">Тема 10.  Розмноження та розвиток </w:t>
            </w:r>
            <w:r w:rsidRPr="001F0B0D">
              <w:rPr>
                <w:b/>
                <w:bCs/>
                <w:lang w:val="uk-UA"/>
              </w:rPr>
              <w:lastRenderedPageBreak/>
              <w:t>людини.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Будова та функції  репродуктивної системи. Статеві клітини. Запліднення. Менструальний цикл.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Вагітність. Ембріональний період розвитку людини. Плацента, її функції.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Постембріональний розвиток людини.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Cs/>
                <w:lang w:val="uk-UA"/>
              </w:rPr>
              <w:t>Репродуктивне здоров’я.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 xml:space="preserve"> Лабораторне дослідження</w:t>
            </w:r>
          </w:p>
          <w:p w:rsidR="001F0B0D" w:rsidRPr="001F0B0D" w:rsidRDefault="001F0B0D" w:rsidP="001F0B0D">
            <w:pPr>
              <w:rPr>
                <w:bCs/>
                <w:lang w:val="uk-UA"/>
              </w:rPr>
            </w:pPr>
            <w:r w:rsidRPr="001F0B0D">
              <w:rPr>
                <w:bCs/>
                <w:lang w:val="uk-UA"/>
              </w:rPr>
              <w:t>Будова статевих клітин.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>- функції статевих залоз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первинні та вторинні статеві ознаки людини; </w:t>
            </w:r>
            <w:r w:rsidRPr="001F0B0D">
              <w:rPr>
                <w:lang w:val="uk-UA"/>
              </w:rPr>
              <w:br/>
              <w:t>- періоди онтогенезу людини;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описує: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  <w:t>- будову статевих клітин;</w:t>
            </w:r>
            <w:r w:rsidRPr="001F0B0D">
              <w:rPr>
                <w:lang w:val="uk-UA"/>
              </w:rPr>
              <w:br/>
              <w:t>- процес запліднення;</w:t>
            </w:r>
            <w:r w:rsidRPr="001F0B0D">
              <w:rPr>
                <w:lang w:val="uk-UA"/>
              </w:rPr>
              <w:br/>
              <w:t>- розвиток зародка і плода;</w:t>
            </w:r>
            <w:r w:rsidRPr="001F0B0D">
              <w:rPr>
                <w:lang w:val="uk-UA"/>
              </w:rPr>
              <w:br/>
              <w:t xml:space="preserve">- розвиток дитини після народження;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функції плаценти;</w:t>
            </w:r>
            <w:r w:rsidRPr="001F0B0D">
              <w:rPr>
                <w:i/>
                <w:lang w:val="uk-UA"/>
              </w:rPr>
              <w:br/>
            </w:r>
            <w:r w:rsidRPr="001F0B0D">
              <w:rPr>
                <w:lang w:val="uk-UA"/>
              </w:rPr>
              <w:t>- вплив факторів середовища та способу життя батьків на розвиток плода;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вплив нікотину, тютюнового диму, алкоголю на розвиток плода;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статеве дозрівання;</w:t>
            </w:r>
            <w:r w:rsidRPr="001F0B0D">
              <w:rPr>
                <w:lang w:val="uk-UA"/>
              </w:rPr>
              <w:br/>
              <w:t>- особливості підліткового віку;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пояснює:</w:t>
            </w:r>
            <w:r w:rsidRPr="001F0B0D">
              <w:rPr>
                <w:lang w:val="uk-UA"/>
              </w:rPr>
              <w:br/>
              <w:t>- роль ендокринної системи в регуляції гаметогенезу, овуляції, вагітності, постембріонального розвитку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необхідність збереження репродуктивного здоров’я; </w:t>
            </w:r>
            <w:r w:rsidRPr="001F0B0D">
              <w:rPr>
                <w:lang w:val="uk-UA"/>
              </w:rPr>
              <w:br/>
            </w: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  <w:r w:rsidRPr="001F0B0D">
              <w:rPr>
                <w:lang w:val="uk-UA"/>
              </w:rPr>
              <w:br/>
              <w:t>- запобігання хворобам, що передаються статевим шляхом, та попередженню ВІЛ-інфікування;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lang w:val="uk-UA"/>
              </w:rPr>
              <w:t>в</w:t>
            </w:r>
            <w:r w:rsidRPr="001F0B0D">
              <w:rPr>
                <w:i/>
                <w:lang w:val="uk-UA"/>
              </w:rPr>
              <w:t>иявляє ставлення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до здорового способу життя як необхідної умови збереження здоров’я та народження здорової дитини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lang w:val="uk-UA"/>
              </w:rPr>
              <w:t>Узагальнення</w:t>
            </w: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lang w:val="uk-UA"/>
              </w:rPr>
              <w:t>Цілісність організму людини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функції, що підтримують цілісність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підтримання гомеостазу;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lang w:val="uk-UA"/>
              </w:rPr>
              <w:t>- інтегруючу функцію кровоносної, нервової та ендокринної систем;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lastRenderedPageBreak/>
              <w:t>пояснює: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як забезпечується цілісність організму людини.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 xml:space="preserve"> </w:t>
            </w:r>
          </w:p>
        </w:tc>
      </w:tr>
    </w:tbl>
    <w:p w:rsidR="001F0B0D" w:rsidRPr="001F0B0D" w:rsidRDefault="001F0B0D" w:rsidP="001F0B0D">
      <w:pPr>
        <w:rPr>
          <w:b/>
          <w:lang w:val="uk-UA"/>
        </w:rPr>
      </w:pP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9 клас</w:t>
      </w: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b/>
          <w:lang w:val="uk-UA"/>
        </w:rPr>
        <w:t>(</w:t>
      </w:r>
      <w:r w:rsidRPr="001F0B0D">
        <w:rPr>
          <w:i/>
          <w:lang w:val="uk-UA"/>
        </w:rPr>
        <w:t>70 годин – 2 години на тиждень</w:t>
      </w:r>
      <w:r w:rsidRPr="001F0B0D">
        <w:rPr>
          <w:b/>
          <w:lang w:val="uk-UA"/>
        </w:rPr>
        <w:t xml:space="preserve">, </w:t>
      </w:r>
      <w:r w:rsidRPr="001F0B0D">
        <w:rPr>
          <w:lang w:val="uk-UA"/>
        </w:rPr>
        <w:t>із них</w:t>
      </w:r>
      <w:r w:rsidRPr="001F0B0D">
        <w:rPr>
          <w:b/>
          <w:lang w:val="uk-UA"/>
        </w:rPr>
        <w:t xml:space="preserve"> </w:t>
      </w:r>
      <w:r w:rsidRPr="001F0B0D">
        <w:rPr>
          <w:i/>
          <w:lang w:val="uk-UA"/>
        </w:rPr>
        <w:t>3 години – резервних</w:t>
      </w:r>
      <w:r w:rsidRPr="001F0B0D">
        <w:rPr>
          <w:b/>
          <w:lang w:val="uk-UA"/>
        </w:rPr>
        <w:t>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5940"/>
      </w:tblGrid>
      <w:tr w:rsidR="001F0B0D" w:rsidRPr="00A23141" w:rsidTr="00440907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proofErr w:type="spellStart"/>
            <w:r w:rsidRPr="001F0B0D">
              <w:rPr>
                <w:b/>
                <w:i/>
                <w:lang w:val="uk-UA"/>
              </w:rPr>
              <w:t>К-ть</w:t>
            </w:r>
            <w:proofErr w:type="spellEnd"/>
            <w:r w:rsidRPr="001F0B0D">
              <w:rPr>
                <w:b/>
                <w:i/>
                <w:lang w:val="uk-UA"/>
              </w:rPr>
              <w:t xml:space="preserve"> годин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Зміст навчального матеріалу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Державні вимоги щодо рівня загальноосвітньої підготовки учнів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1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Вступ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Біологія як наука. Предмет біології, її основні галузі та місце серед інших наук. Рівні організації біологічних систем. Основні методи біологічних досліджень.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 xml:space="preserve"> </w:t>
            </w: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lang w:val="uk-UA"/>
              </w:rPr>
              <w:t>- основні галузі біології;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рівні організації життя;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біологічних систем, що знаходяться на різних рівнях організації;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</w:rPr>
              <w:t xml:space="preserve"> </w:t>
            </w: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методи біологічних досліджень (описовий, експериментальний, моделювання);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зв’язок біології з іншими природничими і гуманітарними науками;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значення біологічних знань  у життєдіяльності людини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1.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lang w:val="uk-UA"/>
              </w:rPr>
              <w:t>Хімічний склад клітини та біологічні молекули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Вода та її основні фізико-хімічні властивості. Інші неорганічні сполуки. Органічні молекули. Біологічні макромолекули – біополімери.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Білки, їхня структурна організація та </w:t>
            </w:r>
            <w:r w:rsidRPr="001F0B0D">
              <w:rPr>
                <w:lang w:val="uk-UA"/>
              </w:rPr>
              <w:lastRenderedPageBreak/>
              <w:t xml:space="preserve">основні функції.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Ферменти, їхня роль в клітині.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Вуглеводи та ліпіди.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Нуклеїнові кислоти. Роль нуклеїнових кислот як носія спадкової інформації.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lang w:val="uk-UA"/>
              </w:rPr>
              <w:t>Макроергічні</w:t>
            </w:r>
            <w:proofErr w:type="spellEnd"/>
            <w:r w:rsidRPr="001F0B0D">
              <w:rPr>
                <w:lang w:val="uk-UA"/>
              </w:rPr>
              <w:t xml:space="preserve"> сполуки, АТФ. Поняття про перетворення енергії та реакції синтезу в біологічних системах. Молекулярні мотори.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b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Лабораторні дослідження</w:t>
            </w:r>
            <w:r w:rsidRPr="001F0B0D">
              <w:rPr>
                <w:b/>
                <w:b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Вивчення властивостей ферментів.</w:t>
            </w:r>
          </w:p>
          <w:p w:rsidR="001F0B0D" w:rsidRPr="001F0B0D" w:rsidRDefault="001F0B0D" w:rsidP="001F0B0D">
            <w:pPr>
              <w:rPr>
                <w:b/>
                <w:bCs/>
                <w:i/>
                <w:iCs/>
                <w:lang w:val="uk-UA"/>
              </w:rPr>
            </w:pPr>
            <w:r w:rsidRPr="001F0B0D">
              <w:rPr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№ 1.  Розв'язання елементарних вправ зі  структури білків та нуклеїнових кислот.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органічні та неорганічні речовини, що входять до складу  організмів;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</w:t>
            </w:r>
            <w:r w:rsidRPr="001F0B0D">
              <w:rPr>
                <w:i/>
                <w:iCs/>
                <w:lang w:val="uk-UA"/>
              </w:rPr>
              <w:t xml:space="preserve">  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- будову, властивості та біологічну роль води;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будову, властивості та  біологічну роль  ліпідів;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будову, властивості та біологічну роль  вуглеводів;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будову, властивості та функції білків і нуклеїнових кислот;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структурні рівні організації білків;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необхідність зовнішніх джерел енергії для існування біологічних систем;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роль білків у життєдіяльності організмів;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АТФ у життєдіяльності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нуклеїнових кислот у спадковості організмів;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встановлює зв’язки: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між будовою та функціями білків;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між будовою та функціями ДНК;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спостерігає та 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властивості органічних молекул;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дію ферментів;  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розв’язує: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елементарні вправи з молекулярної біології</w:t>
            </w: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(структура білків та нуклеїнових кислот);  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необхідність різних продуктів харчування у раціоні людини;</w:t>
            </w:r>
            <w:r w:rsidRPr="001F0B0D">
              <w:rPr>
                <w:i/>
                <w:iCs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робить висновки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єдність  хімічного складу організмів та спільність складу хімічних елементів у живій та неживій природі;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відмінності у складі хімічних сполук між живою та неживою природою.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2.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lang w:val="uk-UA"/>
              </w:rPr>
              <w:t>Структура клітини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Методи дослідження клітин, типи мікроскопії.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Структура </w:t>
            </w:r>
            <w:proofErr w:type="spellStart"/>
            <w:r w:rsidRPr="001F0B0D">
              <w:rPr>
                <w:lang w:val="uk-UA"/>
              </w:rPr>
              <w:t>еукаріотичної</w:t>
            </w:r>
            <w:proofErr w:type="spellEnd"/>
            <w:r w:rsidRPr="001F0B0D">
              <w:rPr>
                <w:lang w:val="uk-UA"/>
              </w:rPr>
              <w:t xml:space="preserve"> клітини: клітинна мембрана, цитоплазма та основні клітинні органели.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Ядро, його структурна організація та функції.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Типи клітин та їхня порівняльна характеристика: </w:t>
            </w:r>
            <w:proofErr w:type="spellStart"/>
            <w:r w:rsidRPr="001F0B0D">
              <w:rPr>
                <w:lang w:val="uk-UA"/>
              </w:rPr>
              <w:t>прокаріотична</w:t>
            </w:r>
            <w:proofErr w:type="spellEnd"/>
            <w:r w:rsidRPr="001F0B0D">
              <w:rPr>
                <w:lang w:val="uk-UA"/>
              </w:rPr>
              <w:t xml:space="preserve"> та </w:t>
            </w:r>
            <w:proofErr w:type="spellStart"/>
            <w:r w:rsidRPr="001F0B0D">
              <w:rPr>
                <w:lang w:val="uk-UA"/>
              </w:rPr>
              <w:t>еукаріотична</w:t>
            </w:r>
            <w:proofErr w:type="spellEnd"/>
            <w:r w:rsidRPr="001F0B0D">
              <w:rPr>
                <w:lang w:val="uk-UA"/>
              </w:rPr>
              <w:t xml:space="preserve"> клітина, рослинна та тваринна клітина.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Демонстрування </w:t>
            </w:r>
            <w:r w:rsidRPr="001F0B0D">
              <w:rPr>
                <w:lang w:val="uk-UA"/>
              </w:rPr>
              <w:t xml:space="preserve">моделей </w:t>
            </w:r>
            <w:proofErr w:type="spellStart"/>
            <w:r w:rsidRPr="001F0B0D">
              <w:rPr>
                <w:lang w:val="uk-UA"/>
              </w:rPr>
              <w:t>–аплікацій</w:t>
            </w:r>
            <w:proofErr w:type="spellEnd"/>
            <w:r w:rsidRPr="001F0B0D">
              <w:rPr>
                <w:lang w:val="uk-UA"/>
              </w:rPr>
              <w:t>, що ілюструють будову клітини, мікропрепаратів клітин рослин і тварин.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Рух цитоплазми в клітинах рослин.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Явище плазмолізу та деплазмолізу у рослинній клітині.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i/>
                <w:lang w:val="uk-UA"/>
              </w:rPr>
              <w:t>Лабораторні роботи</w:t>
            </w:r>
            <w:r w:rsidRPr="001F0B0D">
              <w:rPr>
                <w:b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1. Вивчення будови клітин.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2. Вивчення структурно-функціональної різноманітності клітин.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методи дослідження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типи організації клітин;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складові цитоплазми;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клітинні органели та їхні функції;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компоненти та функції ядра;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>-</w:t>
            </w:r>
            <w:r w:rsidRPr="001F0B0D">
              <w:rPr>
                <w:lang w:val="uk-UA"/>
              </w:rPr>
              <w:t xml:space="preserve"> </w:t>
            </w:r>
            <w:proofErr w:type="spellStart"/>
            <w:r w:rsidRPr="001F0B0D">
              <w:rPr>
                <w:lang w:val="uk-UA"/>
              </w:rPr>
              <w:t>про-</w:t>
            </w:r>
            <w:proofErr w:type="spellEnd"/>
            <w:r w:rsidRPr="001F0B0D">
              <w:rPr>
                <w:lang w:val="uk-UA"/>
              </w:rPr>
              <w:t xml:space="preserve"> та </w:t>
            </w:r>
            <w:proofErr w:type="spellStart"/>
            <w:r w:rsidRPr="001F0B0D">
              <w:rPr>
                <w:lang w:val="uk-UA"/>
              </w:rPr>
              <w:t>еукаріотичних</w:t>
            </w:r>
            <w:proofErr w:type="spellEnd"/>
            <w:r w:rsidRPr="001F0B0D">
              <w:rPr>
                <w:lang w:val="uk-UA"/>
              </w:rPr>
              <w:t xml:space="preserve">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рухів клітин і внутрішньоклітинних рухів;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розпізнає: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компоненти клітин на схемах та електронних мікрофотографіях;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 характеризує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та функції органел;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будову  та функції ядра;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хімічний склад ядра та клітинної мембрани;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>-</w:t>
            </w:r>
            <w:r w:rsidRPr="001F0B0D">
              <w:rPr>
                <w:lang w:val="uk-UA"/>
              </w:rPr>
              <w:t xml:space="preserve"> роль мембран у життєдіяльності клітин;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клітини прокаріотів і еукаріотів;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будову клітин рослин, тварин, грибів;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встановлює зв’язки: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між будовою та функціями клітинної мембрани;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спостерігає та 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рух цитоплазми у клітинах рослин;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обґрунтовує: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взаємозв'язок клітини із зовнішнім середовищем;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дотримується правил: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виготовлення мікропрепаратів та розгляду їх за допомогою мікроскопа;</w:t>
            </w: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rPr>
                <w:lang w:val="uk-UA"/>
              </w:rPr>
              <w:t xml:space="preserve"> 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 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>-</w:t>
            </w:r>
            <w:r w:rsidRPr="001F0B0D">
              <w:rPr>
                <w:lang w:val="uk-UA"/>
              </w:rPr>
              <w:t xml:space="preserve"> будову клітин для доказу єдності органічного світу;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робить висновок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загальний план будови клітин прокаріотів і еукаріотів та їх особливості;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роль клітини як елементарної структурної одиниці живих систем;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3.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lang w:val="uk-UA"/>
              </w:rPr>
              <w:t>Принципи функціонування клітини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Обмін речовин та енергії. Основні шляхи розщеплення органічних речовин в живих організмах.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Біохімічні механізми дихання.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Фотосинтез: світлова та </w:t>
            </w:r>
            <w:proofErr w:type="spellStart"/>
            <w:r w:rsidRPr="001F0B0D">
              <w:rPr>
                <w:lang w:val="uk-UA"/>
              </w:rPr>
              <w:t>темнова</w:t>
            </w:r>
            <w:proofErr w:type="spellEnd"/>
            <w:r w:rsidRPr="001F0B0D">
              <w:rPr>
                <w:lang w:val="uk-UA"/>
              </w:rPr>
              <w:t xml:space="preserve"> фаза. Хемосинтез.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Базові принципи синтетичних процесів у клітинах та організмах.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Лабораторні дослідження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Виділення кисню зеленою рослиною в процесі фотосинтезу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називає: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обміну речовин та енергії, які відбуваються в цитоплазмі клітини;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органели клітини, де відбувається дихання та фотосинтез;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процесів розщеплення органічних речовин;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гліколізу, фотосинтезу, клітинного дихання;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зелений колір рослин;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біологічне значення гліколізу та аеробного дихання;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значення фотосинтезу, його планетарну роль;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світлову фазу фотосинтезу і аеробне дихання;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процеси фотосинтезу та хемосинтезу;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спостерігає та описує: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виділення кисню зеленою рослиною в процесі фотосинтезу;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про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обмін речовин в клітинах для доказу єдності органічного світу;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життєдіяльності клітини для мотивації здорового способу життя;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t>-</w:t>
            </w:r>
            <w:r w:rsidRPr="001F0B0D">
              <w:rPr>
                <w:lang w:val="uk-UA"/>
              </w:rPr>
              <w:t xml:space="preserve"> роль фотосинтезу в забезпеченні живих організмів органічними речовинами та енергією;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значення функціональних змін у діяльності клітин та їх загибелі у виникненні захворювань 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робить висновок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зв’язок пластичного і енергетичного обмінів у клітині;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- про схожість процесів обміну речовин, що відбуваються  в клітинах організмів різних царств живої природи.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4. Збереження та реалізація спадкової інформації.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Гени та геноми. Будова генів та основні компоненти геномів </w:t>
            </w:r>
            <w:proofErr w:type="spellStart"/>
            <w:r w:rsidRPr="001F0B0D">
              <w:rPr>
                <w:lang w:val="uk-UA"/>
              </w:rPr>
              <w:t>про-</w:t>
            </w:r>
            <w:proofErr w:type="spellEnd"/>
            <w:r w:rsidRPr="001F0B0D">
              <w:rPr>
                <w:lang w:val="uk-UA"/>
              </w:rPr>
              <w:t xml:space="preserve"> та еукаріотів.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Транскрипція та основи її регуляції. Основні типи РНК.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Генетичний код. Біосинтез білка.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Подвоєння ДНК; репарація пошкоджень ДНК.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Ділення клітин: клітинний цикл, мітоз та мейоз. Рекомбінація ДНК. Генетичне та епігенетичне </w:t>
            </w:r>
            <w:r w:rsidRPr="001F0B0D">
              <w:rPr>
                <w:lang w:val="uk-UA"/>
              </w:rPr>
              <w:lastRenderedPageBreak/>
              <w:t>спадкування.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Статеві клітини та запліднення. Закономірності індивідуального розвитку.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дослідження: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 xml:space="preserve"> Вивчення фаз мітозу (на прикладі клітин кореня цибулі)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Вивчення стадій перебігу ембріогенезу (на прикладі амфібій)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 1.Розв’язування елементарних вправ з реплікації, транскрипції та трансляції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називає: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типи  генів та інших компонентів геному;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етапи реалізації спадкової інформації;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шляхи регуляції реалізації спадкової інформації;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фази мітозу і мейозу;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періоди онтогенезу у багатоклітинних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застосування принципу </w:t>
            </w:r>
            <w:proofErr w:type="spellStart"/>
            <w:r w:rsidRPr="001F0B0D">
              <w:rPr>
                <w:lang w:val="uk-UA"/>
              </w:rPr>
              <w:t>комплементарності</w:t>
            </w:r>
            <w:proofErr w:type="spellEnd"/>
            <w:r w:rsidRPr="001F0B0D">
              <w:rPr>
                <w:lang w:val="uk-UA"/>
              </w:rPr>
              <w:t xml:space="preserve"> </w:t>
            </w:r>
            <w:proofErr w:type="spellStart"/>
            <w:r w:rsidRPr="001F0B0D">
              <w:rPr>
                <w:lang w:val="uk-UA"/>
              </w:rPr>
              <w:t>нуклеотидів</w:t>
            </w:r>
            <w:proofErr w:type="spellEnd"/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формулює  означення понять: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lastRenderedPageBreak/>
              <w:t>- ген, геном, генетичний код, транскрипція, трансляція, реплікація;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 транскрипції;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генетичний код та його значення в біосинтезі білків;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процес біосинтезу білка;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Cs/>
                <w:lang w:val="uk-UA"/>
              </w:rPr>
              <w:t>- процес реплікації ДНК;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хімічний склад, будову і функції хромосом;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мітозу та мейозу в еукаріотів;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етапи клітинного циклу;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етапи онтогенезу у рослин і тварин;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транскрипції і реплікації;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процеси мітозу і мейозу;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механізми реалізації спадкової інформації для пояснення подібності між спорідненими організмами;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формування зовнішніх ознак організму як результат складної взаємодії між продуктами різних генів;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proofErr w:type="spellStart"/>
            <w:r w:rsidRPr="001F0B0D">
              <w:rPr>
                <w:i/>
                <w:iCs/>
              </w:rPr>
              <w:t>робить</w:t>
            </w:r>
            <w:proofErr w:type="spellEnd"/>
            <w:r w:rsidRPr="001F0B0D">
              <w:rPr>
                <w:i/>
                <w:iCs/>
              </w:rPr>
              <w:t xml:space="preserve"> </w:t>
            </w:r>
            <w:proofErr w:type="spellStart"/>
            <w:r w:rsidRPr="001F0B0D">
              <w:rPr>
                <w:i/>
                <w:iCs/>
              </w:rPr>
              <w:t>висновок</w:t>
            </w:r>
            <w:proofErr w:type="spellEnd"/>
            <w:r w:rsidRPr="001F0B0D">
              <w:t xml:space="preserve">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 xml:space="preserve">- </w:t>
            </w:r>
            <w:r w:rsidRPr="001F0B0D">
              <w:rPr>
                <w:lang w:val="uk-UA"/>
              </w:rPr>
              <w:t>про визначну роль спадкового апарату клітини в її життєдіяльності та визначенні її властивостей</w:t>
            </w:r>
            <w:r w:rsidRPr="001F0B0D">
              <w:t>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5.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b/>
                <w:lang w:val="uk-UA"/>
              </w:rPr>
              <w:t>Закономірності успадкування ознак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Класичні методи генетичних досліджень. Генотип та фенотип. Алелі. Закони Менделя.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Ознака як результат взаємодії генів.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Зчеплення генів. Кросинговер.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Генетика статі й успадкування, зчеплене зі статтю.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Форми мінливості.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Мутації: види мутацій, причини та наслідки мутацій.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Спадкові захворювання людини. Генетичне консультування.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Сучасні методи молекулярної генетики.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Демонстрування </w:t>
            </w:r>
            <w:r w:rsidRPr="001F0B0D">
              <w:rPr>
                <w:lang w:val="uk-UA"/>
              </w:rPr>
              <w:t>схем схрещування, що ілюструють основні генетичні закономірності.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Лабораторні дослідження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Вивчення мінливості у рослин і тварин.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 роботи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2. Складання схем схрещування.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методи генетичних досліджень;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 форми мінливості;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lang w:val="uk-UA"/>
              </w:rPr>
              <w:t>- мутагенні фактори;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- види мутацій;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спадкові захворювання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спадкової мінливості;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rPr>
                <w:lang w:val="uk-UA"/>
              </w:rPr>
              <w:t>неспадкової</w:t>
            </w:r>
            <w:proofErr w:type="spellEnd"/>
            <w:r w:rsidRPr="001F0B0D">
              <w:rPr>
                <w:lang w:val="uk-UA"/>
              </w:rPr>
              <w:t xml:space="preserve"> мінливості;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мутацій;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взаємодії генів;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визначення статі;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формулює означення понять</w:t>
            </w:r>
            <w:r w:rsidRPr="001F0B0D">
              <w:rPr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алель, генотип, фенотип,  домінантний та рецесивний алелі, </w:t>
            </w:r>
            <w:proofErr w:type="spellStart"/>
            <w:r w:rsidRPr="001F0B0D">
              <w:rPr>
                <w:lang w:val="uk-UA"/>
              </w:rPr>
              <w:t>гомозигота</w:t>
            </w:r>
            <w:proofErr w:type="spellEnd"/>
            <w:r w:rsidRPr="001F0B0D">
              <w:rPr>
                <w:lang w:val="uk-UA"/>
              </w:rPr>
              <w:t xml:space="preserve">, гетерозигота;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закони Менделя;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феномен зчеплення генів у хромосомах;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успадкування, зчеплене зі статтю;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rPr>
                <w:lang w:val="uk-UA"/>
              </w:rPr>
              <w:t>комбінативну</w:t>
            </w:r>
            <w:proofErr w:type="spellEnd"/>
            <w:r w:rsidRPr="001F0B0D">
              <w:rPr>
                <w:lang w:val="uk-UA"/>
              </w:rPr>
              <w:t>, мутаційну, модифікаційну мінливість;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пояснює: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значення генотипу й умов середовища для формування фенотипу;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 xml:space="preserve"> 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rPr>
                <w:lang w:val="uk-UA"/>
              </w:rPr>
              <w:t>гомозиготу</w:t>
            </w:r>
            <w:proofErr w:type="spellEnd"/>
            <w:r w:rsidRPr="001F0B0D">
              <w:rPr>
                <w:lang w:val="uk-UA"/>
              </w:rPr>
              <w:t xml:space="preserve"> і гетерозиготу;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спадковість і мінливість організму;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модифікаційну та мутаційну мінливість;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i/>
                <w:i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складання схем схрещування,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розв’язування типових задач з генетики;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оцінки спадкових ознак у родині і планування родини;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обґрунтування заходів захисту від впливу мутагенних </w:t>
            </w:r>
            <w:r w:rsidRPr="001F0B0D">
              <w:rPr>
                <w:lang w:val="uk-UA"/>
              </w:rPr>
              <w:lastRenderedPageBreak/>
              <w:t>факторів;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значення знань про спадковість і мінливість у життєдіяльності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важливість генетичного консультування та  молекулярних методів діагностики у сучасній генетиці;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вплив на потомство шкідливих звичок (</w:t>
            </w:r>
            <w:proofErr w:type="spellStart"/>
            <w:r w:rsidRPr="001F0B0D">
              <w:rPr>
                <w:lang w:val="uk-UA"/>
              </w:rPr>
              <w:t>тютюнопаління</w:t>
            </w:r>
            <w:proofErr w:type="spellEnd"/>
            <w:r w:rsidRPr="001F0B0D">
              <w:rPr>
                <w:lang w:val="uk-UA"/>
              </w:rPr>
              <w:t>, вживання алкоголю, наркотичних речовин).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Тема 6. Еволюція органічного світу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Популяції живих організмів та їх основні характеристики. Популяційна генетика.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Еволюційні фактори. Механізми первинних еволюційних змін.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Механізми видоутворення.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Розвиток еволюційних поглядів. Теорія Ч. Дарвіна. 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Докази еволюції живої природи. Роль палеонтології, молекулярної генетики в обґрунтуванні теорії еволюції.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Еволюція людини. Механізми антропогенезу. Етапи еволюції людини.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Світоглядні та наукові погляди на походження та історичний розвиток життя.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характеристики популяції;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докази еволюції;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фактори еволюції;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види природного добору;</w:t>
            </w:r>
            <w:r w:rsidRPr="001F0B0D">
              <w:rPr>
                <w:lang w:val="uk-UA"/>
              </w:rPr>
              <w:br/>
              <w:t>- етапи еволюції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</w:t>
            </w:r>
            <w:proofErr w:type="spellStart"/>
            <w:r w:rsidRPr="001F0B0D">
              <w:rPr>
                <w:lang w:val="uk-UA"/>
              </w:rPr>
              <w:t>адаптацій</w:t>
            </w:r>
            <w:proofErr w:type="spellEnd"/>
            <w:r w:rsidRPr="001F0B0D">
              <w:rPr>
                <w:lang w:val="uk-UA"/>
              </w:rPr>
              <w:t xml:space="preserve"> організмів до умов середовища;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формулює означення понять: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конвергенція, дивергенція, паралелізм;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Cs/>
                <w:lang w:val="uk-UA"/>
              </w:rPr>
              <w:t>-</w:t>
            </w:r>
            <w:r w:rsidRPr="001F0B0D">
              <w:rPr>
                <w:i/>
                <w:iCs/>
                <w:lang w:val="uk-UA"/>
              </w:rPr>
              <w:t xml:space="preserve"> </w:t>
            </w:r>
            <w:r w:rsidRPr="001F0B0D">
              <w:rPr>
                <w:iCs/>
                <w:lang w:val="uk-UA"/>
              </w:rPr>
              <w:t>розвиток поглядів на походження різноманіття живих істот;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положення сучасної теорії еволюції;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популяцію як елементарну одиницю еволюції;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елементарні фактори еволюції;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критерії виду;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способи видоутворення;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різноманіття організмів як результат еволюції;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штучний і природний добір,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географічне і екологічне видоутворення;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аналізує: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різні погляди на виникнення життя на Землі;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>висловлює судження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співвідношення біологічних та соціокультурних факторів у розвитку людини.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 xml:space="preserve">Тема 7. </w:t>
            </w:r>
            <w:r w:rsidRPr="001F0B0D">
              <w:rPr>
                <w:lang w:val="uk-UA"/>
              </w:rPr>
              <w:t xml:space="preserve"> </w:t>
            </w:r>
            <w:proofErr w:type="spellStart"/>
            <w:r w:rsidRPr="001F0B0D">
              <w:rPr>
                <w:b/>
                <w:lang w:val="uk-UA"/>
              </w:rPr>
              <w:t>Біорізноманіття</w:t>
            </w:r>
            <w:proofErr w:type="spellEnd"/>
            <w:r w:rsidRPr="001F0B0D">
              <w:rPr>
                <w:b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Основи еволюційної філогенії та систематики.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Основні групи організмів: віруси, бактерії, археї, еукаріоти.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Огляд основних </w:t>
            </w:r>
            <w:proofErr w:type="spellStart"/>
            <w:r w:rsidRPr="001F0B0D">
              <w:rPr>
                <w:lang w:val="uk-UA"/>
              </w:rPr>
              <w:t>еукаріотичних</w:t>
            </w:r>
            <w:proofErr w:type="spellEnd"/>
            <w:r w:rsidRPr="001F0B0D">
              <w:rPr>
                <w:lang w:val="uk-UA"/>
              </w:rPr>
              <w:t xml:space="preserve"> таксонів. </w:t>
            </w:r>
            <w:r w:rsidRPr="001F0B0D">
              <w:rPr>
                <w:b/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3.Порівняння будови та</w:t>
            </w:r>
            <w:r w:rsidRPr="001F0B0D">
              <w:rPr>
                <w:b/>
                <w:lang w:val="uk-UA"/>
              </w:rPr>
              <w:t xml:space="preserve"> </w:t>
            </w:r>
            <w:r w:rsidRPr="001F0B0D">
              <w:rPr>
                <w:lang w:val="uk-UA"/>
              </w:rPr>
              <w:t>процесу розмноження клітинних та неклітинних форм життя.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  <w:r w:rsidRPr="001F0B0D">
              <w:rPr>
                <w:lang w:val="uk-UA"/>
              </w:rPr>
              <w:br/>
              <w:t xml:space="preserve">- таксономічні одиниці;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основні групи організмів;</w:t>
            </w:r>
          </w:p>
          <w:p w:rsidR="001F0B0D" w:rsidRPr="001F0B0D" w:rsidRDefault="001F0B0D" w:rsidP="001F0B0D">
            <w:pPr>
              <w:rPr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numPr>
                <w:ilvl w:val="0"/>
                <w:numId w:val="14"/>
              </w:numPr>
              <w:rPr>
                <w:lang w:val="uk-UA"/>
              </w:rPr>
            </w:pPr>
            <w:r w:rsidRPr="001F0B0D">
              <w:rPr>
                <w:iCs/>
                <w:lang w:val="uk-UA"/>
              </w:rPr>
              <w:t>основні принципи біологічної систематики</w:t>
            </w:r>
            <w:r w:rsidRPr="001F0B0D">
              <w:rPr>
                <w:lang w:val="uk-UA"/>
              </w:rPr>
              <w:t>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-  про єдність органічного світу, що проявляється через його розмаїття. 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 xml:space="preserve">Тема 8. </w:t>
            </w:r>
            <w:r w:rsidRPr="001F0B0D">
              <w:rPr>
                <w:lang w:val="uk-UA"/>
              </w:rPr>
              <w:t xml:space="preserve"> </w:t>
            </w:r>
            <w:proofErr w:type="spellStart"/>
            <w:r w:rsidRPr="001F0B0D">
              <w:rPr>
                <w:b/>
                <w:lang w:val="uk-UA"/>
              </w:rPr>
              <w:t>Надорганізмові</w:t>
            </w:r>
            <w:proofErr w:type="spellEnd"/>
            <w:r w:rsidRPr="001F0B0D">
              <w:rPr>
                <w:b/>
                <w:lang w:val="uk-UA"/>
              </w:rPr>
              <w:t xml:space="preserve"> біологічні системи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Поняття про екосистему. Різноманітність екосистем.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Харчові зв’язки,  потоки енергії та </w:t>
            </w:r>
            <w:proofErr w:type="spellStart"/>
            <w:r w:rsidRPr="001F0B0D">
              <w:rPr>
                <w:lang w:val="uk-UA"/>
              </w:rPr>
              <w:t>колообіг</w:t>
            </w:r>
            <w:proofErr w:type="spellEnd"/>
            <w:r w:rsidRPr="001F0B0D">
              <w:rPr>
                <w:lang w:val="uk-UA"/>
              </w:rPr>
              <w:t xml:space="preserve"> речовин у екосистемах.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Біотичні, абіотичні  та антропогенні фактори.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 xml:space="preserve">Стабільність екосистем та причини її порушення.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Біосфера як цілісна система.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Захист та збереження біосфери, основні заходи щодо охорони оточуючого середовища.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Практичні роботи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4.Розв’язування задач з екології.</w:t>
            </w: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i/>
                <w:lang w:val="uk-UA"/>
              </w:rPr>
              <w:t xml:space="preserve"> Проект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Виявлення рівня антропогенного впливу в екосистемах своєї місцевості.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називає: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екологічні фактори;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угруповань, екосистем;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пристосованості організмів до умов середовища;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- ланцюгів живлення;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середовища існування організмів;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структуру і функціонування екосистем;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взаємодію організмів в екосистемах;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ланцюги живлення;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правило екологічної піраміди;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біосферу та її функціональні компоненти;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пояснює: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зв’язки між організмами в екосистемі;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роль продуцентів, </w:t>
            </w:r>
            <w:proofErr w:type="spellStart"/>
            <w:r w:rsidRPr="001F0B0D">
              <w:rPr>
                <w:lang w:val="uk-UA"/>
              </w:rPr>
              <w:t>консументів</w:t>
            </w:r>
            <w:proofErr w:type="spellEnd"/>
            <w:r w:rsidRPr="001F0B0D">
              <w:rPr>
                <w:lang w:val="uk-UA"/>
              </w:rPr>
              <w:t xml:space="preserve">, </w:t>
            </w:r>
            <w:proofErr w:type="spellStart"/>
            <w:r w:rsidRPr="001F0B0D">
              <w:rPr>
                <w:lang w:val="uk-UA"/>
              </w:rPr>
              <w:t>редуцентів</w:t>
            </w:r>
            <w:proofErr w:type="spellEnd"/>
            <w:r w:rsidRPr="001F0B0D">
              <w:rPr>
                <w:lang w:val="uk-UA"/>
              </w:rPr>
              <w:t xml:space="preserve"> у штучних і природних екосистемах;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значення </w:t>
            </w:r>
            <w:proofErr w:type="spellStart"/>
            <w:r w:rsidRPr="001F0B0D">
              <w:rPr>
                <w:lang w:val="uk-UA"/>
              </w:rPr>
              <w:t>колообігу</w:t>
            </w:r>
            <w:proofErr w:type="spellEnd"/>
            <w:r w:rsidRPr="001F0B0D">
              <w:rPr>
                <w:lang w:val="uk-UA"/>
              </w:rPr>
              <w:t xml:space="preserve"> речовин у збереженні екосистем;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роль заповідних територій у збереженні біологічного різноманіття, рівноваги в біосфері;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різні середовища життя;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природні та штучні екосистеми;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особливості функціонування популяцій, екосистем, біосфери для обґрунтування заходів їх охорони, прогнозування наслідків впливу людини на екосистеми, визначення правил своєї поведінки в сучасних умовах оточуючого середовища;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lang w:val="uk-UA"/>
              </w:rPr>
              <w:t>робить висновок: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про цілісність і саморегуляцію живих систем;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>-  про значення охорони природних угруповань для збереження рівноваги у біосфері.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b/>
                <w:lang w:val="uk-UA"/>
              </w:rPr>
              <w:t>Тема 9. Біологія як основа біотехнології та медицини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Одомашнення рослин та тварин. Поняття про селекцію.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Огляд традиційних біотехнологій.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Основи генетичної та клітинної інженерії.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Роль генетичної інженерії в сучасних біотехнологіях і медицині. Генетично-модифіковані організми. 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i/>
                <w:lang w:val="uk-UA"/>
              </w:rPr>
            </w:pPr>
            <w:r w:rsidRPr="001F0B0D">
              <w:rPr>
                <w:b/>
                <w:i/>
                <w:lang w:val="uk-UA"/>
              </w:rPr>
              <w:t>Практичні роботи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5.Порівняння природного, штучного добору та генетичної модифікації.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lang w:val="uk-UA"/>
              </w:rPr>
            </w:pP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lastRenderedPageBreak/>
              <w:t>Учень/учениця: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lastRenderedPageBreak/>
              <w:t xml:space="preserve">називає: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методи селекції;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завдання та основні напрямки сучасної біотехнології;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наводить приклади:</w:t>
            </w:r>
            <w:r w:rsidRPr="001F0B0D">
              <w:rPr>
                <w:lang w:val="uk-UA"/>
              </w:rPr>
              <w:br/>
              <w:t xml:space="preserve"> - речовин (продукції), які одержують методами генної інженерії;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характеризує:</w:t>
            </w:r>
            <w:r w:rsidRPr="001F0B0D">
              <w:rPr>
                <w:lang w:val="uk-UA"/>
              </w:rPr>
              <w:t xml:space="preserve"> 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t xml:space="preserve">- </w:t>
            </w:r>
            <w:proofErr w:type="spellStart"/>
            <w:r w:rsidRPr="001F0B0D">
              <w:t>методи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сучасної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біотехнології</w:t>
            </w:r>
            <w:proofErr w:type="spellEnd"/>
            <w:r w:rsidRPr="001F0B0D">
              <w:t>;</w:t>
            </w:r>
            <w:r w:rsidRPr="001F0B0D">
              <w:rPr>
                <w:i/>
                <w:iCs/>
              </w:rPr>
              <w:t xml:space="preserve">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t xml:space="preserve">- </w:t>
            </w:r>
            <w:proofErr w:type="spellStart"/>
            <w:r w:rsidRPr="001F0B0D">
              <w:t>переваги</w:t>
            </w:r>
            <w:proofErr w:type="spellEnd"/>
            <w:r w:rsidRPr="001F0B0D">
              <w:t xml:space="preserve"> та </w:t>
            </w:r>
            <w:proofErr w:type="spellStart"/>
            <w:r w:rsidRPr="001F0B0D">
              <w:t>можливі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ризики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використання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генетично-модифікованих</w:t>
            </w:r>
            <w:proofErr w:type="spellEnd"/>
            <w:r w:rsidRPr="001F0B0D">
              <w:t xml:space="preserve"> </w:t>
            </w:r>
            <w:proofErr w:type="spellStart"/>
            <w:r w:rsidRPr="001F0B0D">
              <w:t>організмів</w:t>
            </w:r>
            <w:proofErr w:type="spellEnd"/>
            <w:r w:rsidRPr="001F0B0D">
              <w:t>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lang w:val="uk-UA"/>
              </w:rPr>
              <w:t xml:space="preserve">описує: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можливості діагностики спадкових хвороб людини;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i/>
                <w:iCs/>
                <w:lang w:val="uk-UA"/>
              </w:rPr>
              <w:t>порівнює: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класичні методи селекції з сучасними біотехнологічними підходами;</w:t>
            </w:r>
          </w:p>
          <w:p w:rsidR="001F0B0D" w:rsidRPr="001F0B0D" w:rsidRDefault="001F0B0D" w:rsidP="001F0B0D">
            <w:pPr>
              <w:rPr>
                <w:i/>
                <w:lang w:val="uk-UA"/>
              </w:rPr>
            </w:pPr>
            <w:r w:rsidRPr="001F0B0D">
              <w:rPr>
                <w:i/>
                <w:iCs/>
                <w:lang w:val="uk-UA"/>
              </w:rPr>
              <w:t>застосовує знання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для</w:t>
            </w:r>
            <w:r w:rsidRPr="001F0B0D">
              <w:rPr>
                <w:lang w:val="uk-UA"/>
              </w:rPr>
              <w:t xml:space="preserve"> </w:t>
            </w:r>
            <w:r w:rsidRPr="001F0B0D">
              <w:rPr>
                <w:i/>
                <w:lang w:val="uk-UA"/>
              </w:rPr>
              <w:t>оцінки</w:t>
            </w:r>
            <w:r w:rsidRPr="001F0B0D">
              <w:rPr>
                <w:i/>
                <w:iCs/>
                <w:lang w:val="uk-UA"/>
              </w:rPr>
              <w:t>: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lang w:val="uk-UA"/>
              </w:rPr>
              <w:t>- можливих позитивних і негативних наслідків застосування сучасних біотехнологій;</w:t>
            </w:r>
          </w:p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i/>
                <w:iCs/>
                <w:lang w:val="uk-UA"/>
              </w:rPr>
              <w:t>висловлює судження про: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 xml:space="preserve">- можливості використання генетично модифікованих організмів; </w:t>
            </w:r>
          </w:p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t>- моральні й соціальні аспекти біологічних досліджень.</w:t>
            </w:r>
          </w:p>
        </w:tc>
      </w:tr>
      <w:tr w:rsidR="001F0B0D" w:rsidRPr="001F0B0D" w:rsidTr="0044090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lang w:val="uk-UA"/>
              </w:rPr>
            </w:pPr>
            <w:r w:rsidRPr="001F0B0D">
              <w:rPr>
                <w:lang w:val="uk-UA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b/>
                <w:lang w:val="uk-UA"/>
              </w:rPr>
              <w:t>Узагальнення</w:t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  <w:r w:rsidRPr="001F0B0D">
              <w:rPr>
                <w:lang w:val="uk-UA"/>
              </w:rPr>
              <w:t xml:space="preserve">Основні загальні властивості живих систем. </w:t>
            </w:r>
            <w:r w:rsidRPr="001F0B0D">
              <w:rPr>
                <w:lang w:val="uk-UA"/>
              </w:rPr>
              <w:br/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D" w:rsidRPr="001F0B0D" w:rsidRDefault="001F0B0D" w:rsidP="001F0B0D">
            <w:pPr>
              <w:rPr>
                <w:i/>
                <w:iCs/>
                <w:lang w:val="uk-UA"/>
              </w:rPr>
            </w:pPr>
            <w:r w:rsidRPr="001F0B0D">
              <w:rPr>
                <w:b/>
                <w:lang w:val="uk-UA"/>
              </w:rPr>
              <w:t xml:space="preserve"> </w:t>
            </w:r>
            <w:r w:rsidRPr="001F0B0D">
              <w:rPr>
                <w:lang w:val="uk-UA"/>
              </w:rPr>
              <w:br/>
            </w:r>
          </w:p>
          <w:p w:rsidR="001F0B0D" w:rsidRPr="001F0B0D" w:rsidRDefault="001F0B0D" w:rsidP="001F0B0D">
            <w:pPr>
              <w:rPr>
                <w:b/>
                <w:lang w:val="uk-UA"/>
              </w:rPr>
            </w:pPr>
          </w:p>
        </w:tc>
      </w:tr>
    </w:tbl>
    <w:p w:rsidR="001F0B0D" w:rsidRPr="001F0B0D" w:rsidRDefault="001F0B0D" w:rsidP="001F0B0D">
      <w:pPr>
        <w:rPr>
          <w:lang w:val="uk-UA"/>
        </w:rPr>
      </w:pPr>
    </w:p>
    <w:p w:rsidR="001F0B0D" w:rsidRPr="001F0B0D" w:rsidRDefault="001F0B0D" w:rsidP="001F0B0D">
      <w:pPr>
        <w:rPr>
          <w:b/>
          <w:i/>
          <w:lang w:val="uk-UA"/>
        </w:rPr>
      </w:pPr>
      <w:r w:rsidRPr="001F0B0D">
        <w:rPr>
          <w:b/>
          <w:i/>
          <w:lang w:val="uk-UA"/>
        </w:rPr>
        <w:t xml:space="preserve"> Екскурсії</w:t>
      </w:r>
    </w:p>
    <w:p w:rsidR="001F0B0D" w:rsidRPr="001F0B0D" w:rsidRDefault="001F0B0D" w:rsidP="001F0B0D">
      <w:pPr>
        <w:rPr>
          <w:lang w:val="uk-UA"/>
        </w:rPr>
      </w:pPr>
      <w:r w:rsidRPr="001F0B0D">
        <w:rPr>
          <w:lang w:val="uk-UA"/>
        </w:rPr>
        <w:t>Історія розвитку життя на Землі (до краєзнавчого музею).</w:t>
      </w:r>
    </w:p>
    <w:p w:rsidR="001F0B0D" w:rsidRPr="001F0B0D" w:rsidRDefault="001F0B0D" w:rsidP="001F0B0D">
      <w:pPr>
        <w:rPr>
          <w:b/>
          <w:lang w:val="uk-UA"/>
        </w:rPr>
      </w:pPr>
      <w:r w:rsidRPr="001F0B0D">
        <w:rPr>
          <w:lang w:val="uk-UA"/>
        </w:rPr>
        <w:t xml:space="preserve"> Вивчення </w:t>
      </w:r>
      <w:proofErr w:type="spellStart"/>
      <w:r w:rsidRPr="001F0B0D">
        <w:rPr>
          <w:lang w:val="uk-UA"/>
        </w:rPr>
        <w:t>біорізноманіття</w:t>
      </w:r>
      <w:proofErr w:type="spellEnd"/>
      <w:r w:rsidRPr="001F0B0D">
        <w:rPr>
          <w:lang w:val="uk-UA"/>
        </w:rPr>
        <w:t xml:space="preserve"> (на прикладі своєї місцевості).</w:t>
      </w:r>
    </w:p>
    <w:p w:rsidR="004E4D32" w:rsidRPr="001F0B0D" w:rsidRDefault="00175E1B">
      <w:pPr>
        <w:rPr>
          <w:lang w:val="uk-UA"/>
        </w:rPr>
      </w:pPr>
    </w:p>
    <w:sectPr w:rsidR="004E4D32" w:rsidRPr="001F0B0D" w:rsidSect="0005686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1B" w:rsidRDefault="00175E1B">
      <w:pPr>
        <w:spacing w:after="0" w:line="240" w:lineRule="auto"/>
      </w:pPr>
      <w:r>
        <w:separator/>
      </w:r>
    </w:p>
  </w:endnote>
  <w:endnote w:type="continuationSeparator" w:id="0">
    <w:p w:rsidR="00175E1B" w:rsidRDefault="001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7A" w:rsidRDefault="001F0B0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23141">
      <w:rPr>
        <w:noProof/>
      </w:rPr>
      <w:t>1</w:t>
    </w:r>
    <w:r>
      <w:fldChar w:fldCharType="end"/>
    </w:r>
  </w:p>
  <w:p w:rsidR="0089347A" w:rsidRDefault="00175E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1B" w:rsidRDefault="00175E1B">
      <w:pPr>
        <w:spacing w:after="0" w:line="240" w:lineRule="auto"/>
      </w:pPr>
      <w:r>
        <w:separator/>
      </w:r>
    </w:p>
  </w:footnote>
  <w:footnote w:type="continuationSeparator" w:id="0">
    <w:p w:rsidR="00175E1B" w:rsidRDefault="0017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245A81"/>
    <w:multiLevelType w:val="hybridMultilevel"/>
    <w:tmpl w:val="09B238B8"/>
    <w:lvl w:ilvl="0" w:tplc="D2545C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4CA"/>
    <w:multiLevelType w:val="hybridMultilevel"/>
    <w:tmpl w:val="F830FAD4"/>
    <w:lvl w:ilvl="0" w:tplc="C7441C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411"/>
    <w:multiLevelType w:val="hybridMultilevel"/>
    <w:tmpl w:val="37D6887A"/>
    <w:lvl w:ilvl="0" w:tplc="16064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0331"/>
    <w:multiLevelType w:val="hybridMultilevel"/>
    <w:tmpl w:val="A4B2BAFC"/>
    <w:lvl w:ilvl="0" w:tplc="6698558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4CE5"/>
    <w:multiLevelType w:val="hybridMultilevel"/>
    <w:tmpl w:val="23C8F112"/>
    <w:lvl w:ilvl="0" w:tplc="47529C3C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F5F84"/>
    <w:multiLevelType w:val="hybridMultilevel"/>
    <w:tmpl w:val="3902930A"/>
    <w:lvl w:ilvl="0" w:tplc="B7303F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E7696"/>
    <w:multiLevelType w:val="hybridMultilevel"/>
    <w:tmpl w:val="F384C606"/>
    <w:lvl w:ilvl="0" w:tplc="29D2D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2678"/>
    <w:multiLevelType w:val="hybridMultilevel"/>
    <w:tmpl w:val="071C07EE"/>
    <w:lvl w:ilvl="0" w:tplc="566E22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B2ACF"/>
    <w:multiLevelType w:val="hybridMultilevel"/>
    <w:tmpl w:val="E24058C8"/>
    <w:lvl w:ilvl="0" w:tplc="1FCAD96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70F60"/>
    <w:multiLevelType w:val="multilevel"/>
    <w:tmpl w:val="0BEA781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1BA41F8B"/>
    <w:multiLevelType w:val="hybridMultilevel"/>
    <w:tmpl w:val="B00C66CE"/>
    <w:lvl w:ilvl="0" w:tplc="2DC8B0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46491"/>
    <w:multiLevelType w:val="hybridMultilevel"/>
    <w:tmpl w:val="12B05A60"/>
    <w:lvl w:ilvl="0" w:tplc="4950D6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D38E3"/>
    <w:multiLevelType w:val="hybridMultilevel"/>
    <w:tmpl w:val="A112A912"/>
    <w:lvl w:ilvl="0" w:tplc="F4A650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B7DFC"/>
    <w:multiLevelType w:val="hybridMultilevel"/>
    <w:tmpl w:val="5D5E610C"/>
    <w:lvl w:ilvl="0" w:tplc="2334D2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34303"/>
    <w:multiLevelType w:val="hybridMultilevel"/>
    <w:tmpl w:val="30D848CE"/>
    <w:lvl w:ilvl="0" w:tplc="254E8C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521E9"/>
    <w:multiLevelType w:val="hybridMultilevel"/>
    <w:tmpl w:val="308488BC"/>
    <w:lvl w:ilvl="0" w:tplc="392E0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374C8"/>
    <w:multiLevelType w:val="hybridMultilevel"/>
    <w:tmpl w:val="0576BC48"/>
    <w:lvl w:ilvl="0" w:tplc="8F2AE3BA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A3403"/>
    <w:multiLevelType w:val="hybridMultilevel"/>
    <w:tmpl w:val="E02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55CB8"/>
    <w:multiLevelType w:val="multilevel"/>
    <w:tmpl w:val="0FDA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58E34BD"/>
    <w:multiLevelType w:val="multilevel"/>
    <w:tmpl w:val="0E6455C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35C224E0"/>
    <w:multiLevelType w:val="hybridMultilevel"/>
    <w:tmpl w:val="E716F1CC"/>
    <w:lvl w:ilvl="0" w:tplc="64A20A98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3B850F23"/>
    <w:multiLevelType w:val="hybridMultilevel"/>
    <w:tmpl w:val="F1E2EFAC"/>
    <w:lvl w:ilvl="0" w:tplc="0BA4039C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431AC"/>
    <w:multiLevelType w:val="hybridMultilevel"/>
    <w:tmpl w:val="4A90FABE"/>
    <w:lvl w:ilvl="0" w:tplc="227E9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FBE"/>
    <w:multiLevelType w:val="hybridMultilevel"/>
    <w:tmpl w:val="7682F2B8"/>
    <w:lvl w:ilvl="0" w:tplc="17E055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F05A6"/>
    <w:multiLevelType w:val="hybridMultilevel"/>
    <w:tmpl w:val="86AA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94105"/>
    <w:multiLevelType w:val="hybridMultilevel"/>
    <w:tmpl w:val="E962E812"/>
    <w:lvl w:ilvl="0" w:tplc="7C728F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97064"/>
    <w:multiLevelType w:val="hybridMultilevel"/>
    <w:tmpl w:val="60D892E2"/>
    <w:lvl w:ilvl="0" w:tplc="6890EA7E">
      <w:start w:val="2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8">
    <w:nsid w:val="50C83D97"/>
    <w:multiLevelType w:val="hybridMultilevel"/>
    <w:tmpl w:val="B53C7382"/>
    <w:lvl w:ilvl="0" w:tplc="AD5EA1CC">
      <w:start w:val="1"/>
      <w:numFmt w:val="bullet"/>
      <w:lvlText w:val="-"/>
      <w:lvlJc w:val="left"/>
      <w:pPr>
        <w:ind w:left="3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9">
    <w:nsid w:val="511C7136"/>
    <w:multiLevelType w:val="hybridMultilevel"/>
    <w:tmpl w:val="AE2A06CE"/>
    <w:lvl w:ilvl="0" w:tplc="6D888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C20C4"/>
    <w:multiLevelType w:val="hybridMultilevel"/>
    <w:tmpl w:val="85DCDD7E"/>
    <w:lvl w:ilvl="0" w:tplc="E30277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B6ED6"/>
    <w:multiLevelType w:val="hybridMultilevel"/>
    <w:tmpl w:val="8F0887C0"/>
    <w:lvl w:ilvl="0" w:tplc="CB980EC2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A68CB"/>
    <w:multiLevelType w:val="hybridMultilevel"/>
    <w:tmpl w:val="395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260CF"/>
    <w:multiLevelType w:val="hybridMultilevel"/>
    <w:tmpl w:val="D42E721A"/>
    <w:lvl w:ilvl="0" w:tplc="B66CE634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62D300E8"/>
    <w:multiLevelType w:val="hybridMultilevel"/>
    <w:tmpl w:val="AAF4C3E2"/>
    <w:lvl w:ilvl="0" w:tplc="DD907D5C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84EF6"/>
    <w:multiLevelType w:val="hybridMultilevel"/>
    <w:tmpl w:val="E452BA4C"/>
    <w:lvl w:ilvl="0" w:tplc="689A6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D2A0C"/>
    <w:multiLevelType w:val="hybridMultilevel"/>
    <w:tmpl w:val="8FDC85E4"/>
    <w:lvl w:ilvl="0" w:tplc="A8381E9C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40838"/>
    <w:multiLevelType w:val="hybridMultilevel"/>
    <w:tmpl w:val="78FE07D4"/>
    <w:lvl w:ilvl="0" w:tplc="3C68C9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C5372"/>
    <w:multiLevelType w:val="hybridMultilevel"/>
    <w:tmpl w:val="3CF4EB70"/>
    <w:lvl w:ilvl="0" w:tplc="6BC4C0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32F81"/>
    <w:multiLevelType w:val="hybridMultilevel"/>
    <w:tmpl w:val="DC240DF4"/>
    <w:lvl w:ilvl="0" w:tplc="31BC425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E2226"/>
    <w:multiLevelType w:val="hybridMultilevel"/>
    <w:tmpl w:val="F56A8970"/>
    <w:lvl w:ilvl="0" w:tplc="E70C5B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14"/>
  </w:num>
  <w:num w:numId="4">
    <w:abstractNumId w:val="38"/>
  </w:num>
  <w:num w:numId="5">
    <w:abstractNumId w:val="21"/>
  </w:num>
  <w:num w:numId="6">
    <w:abstractNumId w:val="35"/>
  </w:num>
  <w:num w:numId="7">
    <w:abstractNumId w:val="7"/>
  </w:num>
  <w:num w:numId="8">
    <w:abstractNumId w:val="29"/>
  </w:num>
  <w:num w:numId="9">
    <w:abstractNumId w:val="6"/>
  </w:num>
  <w:num w:numId="10">
    <w:abstractNumId w:val="3"/>
  </w:num>
  <w:num w:numId="11">
    <w:abstractNumId w:val="13"/>
  </w:num>
  <w:num w:numId="12">
    <w:abstractNumId w:val="26"/>
  </w:num>
  <w:num w:numId="13">
    <w:abstractNumId w:val="1"/>
  </w:num>
  <w:num w:numId="14">
    <w:abstractNumId w:val="28"/>
  </w:num>
  <w:num w:numId="15">
    <w:abstractNumId w:val="25"/>
  </w:num>
  <w:num w:numId="16">
    <w:abstractNumId w:val="34"/>
  </w:num>
  <w:num w:numId="17">
    <w:abstractNumId w:val="31"/>
  </w:num>
  <w:num w:numId="18">
    <w:abstractNumId w:val="22"/>
  </w:num>
  <w:num w:numId="19">
    <w:abstractNumId w:val="17"/>
  </w:num>
  <w:num w:numId="20">
    <w:abstractNumId w:val="5"/>
  </w:num>
  <w:num w:numId="21">
    <w:abstractNumId w:val="23"/>
  </w:num>
  <w:num w:numId="22">
    <w:abstractNumId w:val="24"/>
  </w:num>
  <w:num w:numId="23">
    <w:abstractNumId w:val="12"/>
  </w:num>
  <w:num w:numId="24">
    <w:abstractNumId w:val="27"/>
  </w:num>
  <w:num w:numId="25">
    <w:abstractNumId w:val="11"/>
  </w:num>
  <w:num w:numId="26">
    <w:abstractNumId w:val="30"/>
  </w:num>
  <w:num w:numId="27">
    <w:abstractNumId w:val="8"/>
  </w:num>
  <w:num w:numId="28">
    <w:abstractNumId w:val="15"/>
  </w:num>
  <w:num w:numId="29">
    <w:abstractNumId w:val="33"/>
  </w:num>
  <w:num w:numId="30">
    <w:abstractNumId w:val="32"/>
  </w:num>
  <w:num w:numId="31">
    <w:abstractNumId w:val="16"/>
  </w:num>
  <w:num w:numId="32">
    <w:abstractNumId w:val="39"/>
  </w:num>
  <w:num w:numId="33">
    <w:abstractNumId w:val="4"/>
  </w:num>
  <w:num w:numId="34">
    <w:abstractNumId w:val="37"/>
  </w:num>
  <w:num w:numId="35">
    <w:abstractNumId w:val="18"/>
  </w:num>
  <w:num w:numId="36">
    <w:abstractNumId w:val="0"/>
    <w:lvlOverride w:ilvl="0">
      <w:lvl w:ilvl="0">
        <w:numFmt w:val="bullet"/>
        <w:lvlText w:val="•"/>
        <w:legacy w:legacy="1" w:legacySpace="0" w:legacyIndent="300"/>
        <w:lvlJc w:val="left"/>
        <w:pPr>
          <w:ind w:left="1380" w:hanging="300"/>
        </w:pPr>
        <w:rPr>
          <w:rFonts w:ascii="@Baltica" w:hAnsi="@Baltica" w:cs="@Baltica" w:hint="default"/>
          <w:sz w:val="20"/>
          <w:szCs w:val="20"/>
        </w:rPr>
      </w:lvl>
    </w:lvlOverride>
  </w:num>
  <w:num w:numId="37">
    <w:abstractNumId w:val="19"/>
  </w:num>
  <w:num w:numId="38">
    <w:abstractNumId w:val="2"/>
  </w:num>
  <w:num w:numId="39">
    <w:abstractNumId w:val="20"/>
  </w:num>
  <w:num w:numId="40">
    <w:abstractNumId w:val="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0D"/>
    <w:rsid w:val="00030DDD"/>
    <w:rsid w:val="00056DD9"/>
    <w:rsid w:val="00175E1B"/>
    <w:rsid w:val="001F0B0D"/>
    <w:rsid w:val="0038600D"/>
    <w:rsid w:val="005E60B0"/>
    <w:rsid w:val="00A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B0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F0B0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Text">
    <w:name w:val="Table Text"/>
    <w:rsid w:val="001F0B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1">
    <w:name w:val="Абзац списка1"/>
    <w:basedOn w:val="a"/>
    <w:qFormat/>
    <w:rsid w:val="001F0B0D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B0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F0B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B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F0B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B0D"/>
    <w:rPr>
      <w:rFonts w:ascii="Calibri" w:eastAsia="Calibri" w:hAnsi="Calibri" w:cs="Times New Roman"/>
    </w:rPr>
  </w:style>
  <w:style w:type="paragraph" w:customStyle="1" w:styleId="podrazdel">
    <w:name w:val="podrazdel"/>
    <w:rsid w:val="001F0B0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videl">
    <w:name w:val="videl"/>
    <w:rsid w:val="001F0B0D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Body Text Indent"/>
    <w:basedOn w:val="a"/>
    <w:link w:val="ab"/>
    <w:rsid w:val="001F0B0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1F0B0D"/>
    <w:rPr>
      <w:rFonts w:ascii="Calibri" w:eastAsia="Calibri" w:hAnsi="Calibri" w:cs="Times New Roman"/>
    </w:rPr>
  </w:style>
  <w:style w:type="paragraph" w:styleId="ac">
    <w:name w:val="Normal (Web)"/>
    <w:basedOn w:val="a"/>
    <w:rsid w:val="001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0B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0B0D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B0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F0B0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Text">
    <w:name w:val="Table Text"/>
    <w:rsid w:val="001F0B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1">
    <w:name w:val="Абзац списка1"/>
    <w:basedOn w:val="a"/>
    <w:qFormat/>
    <w:rsid w:val="001F0B0D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B0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F0B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B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F0B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B0D"/>
    <w:rPr>
      <w:rFonts w:ascii="Calibri" w:eastAsia="Calibri" w:hAnsi="Calibri" w:cs="Times New Roman"/>
    </w:rPr>
  </w:style>
  <w:style w:type="paragraph" w:customStyle="1" w:styleId="podrazdel">
    <w:name w:val="podrazdel"/>
    <w:rsid w:val="001F0B0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videl">
    <w:name w:val="videl"/>
    <w:rsid w:val="001F0B0D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Body Text Indent"/>
    <w:basedOn w:val="a"/>
    <w:link w:val="ab"/>
    <w:rsid w:val="001F0B0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1F0B0D"/>
    <w:rPr>
      <w:rFonts w:ascii="Calibri" w:eastAsia="Calibri" w:hAnsi="Calibri" w:cs="Times New Roman"/>
    </w:rPr>
  </w:style>
  <w:style w:type="paragraph" w:styleId="ac">
    <w:name w:val="Normal (Web)"/>
    <w:basedOn w:val="a"/>
    <w:rsid w:val="001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0B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0B0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10274</Words>
  <Characters>58563</Characters>
  <Application>Microsoft Office Word</Application>
  <DocSecurity>0</DocSecurity>
  <Lines>488</Lines>
  <Paragraphs>137</Paragraphs>
  <ScaleCrop>false</ScaleCrop>
  <Company>SPecialiST RePack</Company>
  <LinksUpToDate>false</LinksUpToDate>
  <CharactersWithSpaces>68700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HOME</cp:lastModifiedBy>
  <cp:revision>3</cp:revision>
  <dcterms:created xsi:type="dcterms:W3CDTF">2013-08-10T18:25:00Z</dcterms:created>
  <dcterms:modified xsi:type="dcterms:W3CDTF">2014-07-29T10:52:00Z</dcterms:modified>
</cp:coreProperties>
</file>